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angle="-135" method="linear sigma" type="gradient"/>
    </v:background>
  </w:background>
  <w:body>
    <w:p w:rsidR="00F04B8E" w:rsidRPr="00C27B58" w:rsidRDefault="00F04B8E" w:rsidP="00C27B58">
      <w:pPr>
        <w:pStyle w:val="NormalWeb"/>
        <w:ind w:firstLine="720"/>
        <w:rPr>
          <w:rFonts w:asciiTheme="minorHAnsi" w:hAnsiTheme="minorHAnsi" w:cstheme="minorHAnsi"/>
          <w:sz w:val="22"/>
          <w:szCs w:val="22"/>
        </w:rPr>
      </w:pPr>
      <w:r w:rsidRPr="00C27B58">
        <w:rPr>
          <w:rFonts w:asciiTheme="minorHAnsi" w:hAnsiTheme="minorHAnsi" w:cstheme="minorHAnsi"/>
          <w:sz w:val="22"/>
          <w:szCs w:val="22"/>
        </w:rPr>
        <w:t xml:space="preserve">Lorem ipsum dolor sit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luctus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7B58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justo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aliquam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orci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tellus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ac,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est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nullam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vestibulum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integer,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vel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purus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turpis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Tempor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libero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aliquet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vulputate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ipsum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wisi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morbi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quam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nulla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mauris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felis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cras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Dui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vehicula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tortor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ex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nunc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aliquam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elementum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Lobortis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dolor,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sed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arcu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quam,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nunc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consequat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elementum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7B58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justo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Ultricies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pede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ac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repellendus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nec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placerat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libero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magna id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urna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Eaque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eget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nisl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urna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vestibulum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vel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mi,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torquent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faucibus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accumsan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posuere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venenatis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ligula </w:t>
      </w:r>
      <w:proofErr w:type="gramStart"/>
      <w:r w:rsidRPr="00C27B58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ac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excepturi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C27B58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nulla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tristique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quisque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euismod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varius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ipsum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mollit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mauris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suspendisse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Purus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purus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lorem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purus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molestie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vehicula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neque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etiam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wisi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sociis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excepteur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potenti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proin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dolor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risus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auctor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nulla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cras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volutpat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lacus.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Vel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ullamcorper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non lacus dolor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ullamcorper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orci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semper, in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dapibus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dolor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vivamus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nibh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>.</w:t>
      </w:r>
    </w:p>
    <w:p w:rsidR="00F04B8E" w:rsidRPr="00C27B58" w:rsidRDefault="00F04B8E" w:rsidP="00C27B58">
      <w:pPr>
        <w:pStyle w:val="NormalWeb"/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Vel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nec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blandit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fugiat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nibh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dictumst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convallis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etiam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integer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vehicula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diam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ligula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conubia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neque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vestibulum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est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quisque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Donec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ultricies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ligula parturient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consequat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faucibus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wisi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magna in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commodo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aenean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sit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pretium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Turpis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sociis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tellus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lectus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vivamus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suspendisse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7B58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aliquam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nunc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Hymenaeos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sem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commodo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aptent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suspendisse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ante,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sit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tortor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>.</w:t>
      </w:r>
    </w:p>
    <w:p w:rsidR="00F04B8E" w:rsidRPr="00C27B58" w:rsidRDefault="00F04B8E" w:rsidP="00C27B58">
      <w:pPr>
        <w:pStyle w:val="NormalWeb"/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 w:rsidRPr="00C27B58">
        <w:rPr>
          <w:rFonts w:asciiTheme="minorHAnsi" w:hAnsiTheme="minorHAnsi" w:cstheme="minorHAnsi"/>
          <w:sz w:val="22"/>
          <w:szCs w:val="22"/>
        </w:rPr>
        <w:t>Rhoncus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curabitur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aut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mauris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nunc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torquent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arcu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purus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. Id dolor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mollis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eget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condimentum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scelerisque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sodales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cras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fusce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rutrum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dictumst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Nulla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nunc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nibh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nec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massa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metus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tristique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Quam integer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consectetur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blandit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vitae.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Vel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nibh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ultrices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nec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pellentesque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pede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est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mauris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EE1ECB" w:rsidRPr="00C27B58" w:rsidRDefault="00F04B8E" w:rsidP="00C27B58">
      <w:pPr>
        <w:pStyle w:val="NormalWeb"/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Mauris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pede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vitae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posuere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ligula,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luctus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dolor,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ornare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nec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sem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ligula,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adipiscing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erat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risus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Nibh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ultricies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a dui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dui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morbi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lacinia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est.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Aliquam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7B58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ante,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rhoncus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malesuada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leo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dignissim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luctus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porttitor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diam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morbi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etiam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morbi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sapiente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ullam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facilisis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consectetuer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vitae ligula,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est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lectus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turpis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aliquet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placerat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purus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mauris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At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scelerisque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massa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nec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in,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fusce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felis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nec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luctus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phasellus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cras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numquam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quibusdam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est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nulla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sed. Ante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quisque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bibendum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integer sit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lectus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volutpat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dignissimos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eget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arcu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pellentesque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dolor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mauris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praesent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non,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etiam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dolore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rutrum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porttitor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ut.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Nullam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dapibus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leo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nibh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lacus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lobortis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adipiscing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aliquet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eget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arcu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vestibulum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blandit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eget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urna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hendrerit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mauris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lectus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dis.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Vestibulum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feugiat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ipsum in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nunc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nam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purus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taciti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id integer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ullamcorper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. Nunc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urna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sit dolor est.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Potenti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fusce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Pr="00C27B58">
        <w:rPr>
          <w:rFonts w:asciiTheme="minorHAnsi" w:hAnsiTheme="minorHAnsi" w:cstheme="minorHAnsi"/>
          <w:sz w:val="22"/>
          <w:szCs w:val="22"/>
        </w:rPr>
        <w:t>nec</w:t>
      </w:r>
      <w:proofErr w:type="spellEnd"/>
      <w:proofErr w:type="gram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odio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viverra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erat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aliquam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faucibus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aenean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interdum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fermentum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r w:rsidRPr="00C27B58">
        <w:rPr>
          <w:rFonts w:asciiTheme="minorHAnsi" w:hAnsiTheme="minorHAnsi" w:cstheme="minorHAnsi"/>
          <w:sz w:val="22"/>
          <w:szCs w:val="22"/>
        </w:rPr>
        <w:t xml:space="preserve">porta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massa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tortor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B58">
        <w:rPr>
          <w:rFonts w:asciiTheme="minorHAnsi" w:hAnsiTheme="minorHAnsi" w:cstheme="minorHAnsi"/>
          <w:sz w:val="22"/>
          <w:szCs w:val="22"/>
        </w:rPr>
        <w:t>lectus</w:t>
      </w:r>
      <w:proofErr w:type="spellEnd"/>
      <w:r w:rsidRPr="00C27B58">
        <w:rPr>
          <w:rFonts w:asciiTheme="minorHAnsi" w:hAnsiTheme="minorHAnsi" w:cstheme="minorHAnsi"/>
          <w:sz w:val="22"/>
          <w:szCs w:val="22"/>
        </w:rPr>
        <w:t>.</w:t>
      </w:r>
    </w:p>
    <w:sectPr w:rsidR="00EE1ECB" w:rsidRPr="00C27B58" w:rsidSect="00C27B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8E"/>
    <w:rsid w:val="00C27B58"/>
    <w:rsid w:val="00EE1ECB"/>
    <w:rsid w:val="00EE46E5"/>
    <w:rsid w:val="00F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8BFD4-027F-4B92-84B0-67B64A6D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E5EB-B385-4D3E-9C0E-2EB1ABC2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1</cp:revision>
  <dcterms:created xsi:type="dcterms:W3CDTF">2018-11-15T01:05:00Z</dcterms:created>
  <dcterms:modified xsi:type="dcterms:W3CDTF">2018-11-15T01:22:00Z</dcterms:modified>
</cp:coreProperties>
</file>