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633CC" w14:textId="77777777" w:rsidR="00DB69AA" w:rsidRDefault="007856D4" w:rsidP="00DB69AA">
      <w:pPr>
        <w:pStyle w:val="MainDocumentTitle"/>
      </w:pPr>
      <w:sdt>
        <w:sdtPr>
          <w:alias w:val="Title"/>
          <w:id w:val="19548835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918AA">
            <w:t xml:space="preserve">Analysis: </w:t>
          </w:r>
          <w:r w:rsidR="001D00CD">
            <w:t>Needs Assessment</w:t>
          </w:r>
        </w:sdtContent>
      </w:sdt>
    </w:p>
    <w:p w14:paraId="38F633CD" w14:textId="77777777" w:rsidR="00DB69AA" w:rsidRDefault="007F5733" w:rsidP="007F5733">
      <w:pPr>
        <w:rPr>
          <w:rFonts w:cs="Arial"/>
          <w:color w:val="586147"/>
        </w:rPr>
      </w:pPr>
      <w:r>
        <w:rPr>
          <w:rFonts w:cs="Arial"/>
          <w:color w:val="586147"/>
        </w:rPr>
        <w:t xml:space="preserve">Use this form to </w:t>
      </w:r>
      <w:r w:rsidR="00954F9E">
        <w:rPr>
          <w:rFonts w:cs="Arial"/>
          <w:color w:val="586147"/>
        </w:rPr>
        <w:t xml:space="preserve">guide and </w:t>
      </w:r>
      <w:r>
        <w:rPr>
          <w:rFonts w:cs="Arial"/>
          <w:color w:val="586147"/>
        </w:rPr>
        <w:t xml:space="preserve">document </w:t>
      </w:r>
      <w:r w:rsidR="00954F9E">
        <w:rPr>
          <w:rFonts w:cs="Arial"/>
          <w:color w:val="586147"/>
        </w:rPr>
        <w:t xml:space="preserve">exploratory </w:t>
      </w:r>
      <w:r>
        <w:rPr>
          <w:rFonts w:cs="Arial"/>
          <w:color w:val="586147"/>
        </w:rPr>
        <w:t>conversations with business area representatives</w:t>
      </w:r>
      <w:r w:rsidR="00954F9E">
        <w:rPr>
          <w:rFonts w:cs="Arial"/>
          <w:color w:val="586147"/>
        </w:rPr>
        <w:t>.</w:t>
      </w:r>
      <w:r w:rsidR="000241D9">
        <w:rPr>
          <w:rFonts w:cs="Arial"/>
          <w:color w:val="586147"/>
        </w:rPr>
        <w:t xml:space="preserve"> </w:t>
      </w:r>
    </w:p>
    <w:p w14:paraId="38F633CE" w14:textId="77777777" w:rsidR="000241D9" w:rsidRPr="007F5733" w:rsidRDefault="000241D9" w:rsidP="007F5733">
      <w:pPr>
        <w:rPr>
          <w:rStyle w:val="subtitlegreenChar"/>
          <w:b w:val="0"/>
          <w:color w:val="5C5C5C" w:themeColor="text1" w:themeTint="BF"/>
          <w:sz w:val="22"/>
          <w:szCs w:val="22"/>
        </w:rPr>
      </w:pPr>
    </w:p>
    <w:tbl>
      <w:tblPr>
        <w:tblStyle w:val="TableGrid"/>
        <w:tblW w:w="10048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8356"/>
      </w:tblGrid>
      <w:tr w:rsidR="001921D2" w14:paraId="38F633D1" w14:textId="77777777" w:rsidTr="000241D9">
        <w:trPr>
          <w:trHeight w:val="268"/>
          <w:tblCellSpacing w:w="36" w:type="dxa"/>
        </w:trPr>
        <w:tc>
          <w:tcPr>
            <w:tcW w:w="1584" w:type="dxa"/>
          </w:tcPr>
          <w:p w14:paraId="38F633CF" w14:textId="77777777" w:rsidR="001921D2" w:rsidRPr="001F0219" w:rsidRDefault="001921D2" w:rsidP="000241D9">
            <w:pPr>
              <w:rPr>
                <w:b/>
              </w:rPr>
            </w:pPr>
            <w:r w:rsidRPr="001F0219">
              <w:rPr>
                <w:b/>
              </w:rPr>
              <w:t>Completed By:</w:t>
            </w:r>
          </w:p>
        </w:tc>
        <w:tc>
          <w:tcPr>
            <w:tcW w:w="8248" w:type="dxa"/>
            <w:shd w:val="clear" w:color="auto" w:fill="DDECF5" w:themeFill="accent2" w:themeFillTint="33"/>
            <w:tcMar>
              <w:top w:w="29" w:type="dxa"/>
              <w:left w:w="29" w:type="dxa"/>
              <w:bottom w:w="29" w:type="dxa"/>
              <w:right w:w="0" w:type="dxa"/>
            </w:tcMar>
          </w:tcPr>
          <w:p w14:paraId="38F633D0" w14:textId="4D724A73" w:rsidR="001921D2" w:rsidRDefault="001921D2" w:rsidP="000241D9"/>
        </w:tc>
      </w:tr>
      <w:tr w:rsidR="001921D2" w14:paraId="38F633D4" w14:textId="77777777" w:rsidTr="000241D9">
        <w:trPr>
          <w:trHeight w:val="268"/>
          <w:tblCellSpacing w:w="36" w:type="dxa"/>
        </w:trPr>
        <w:tc>
          <w:tcPr>
            <w:tcW w:w="1584" w:type="dxa"/>
          </w:tcPr>
          <w:p w14:paraId="38F633D2" w14:textId="77777777" w:rsidR="001921D2" w:rsidRPr="001F0219" w:rsidRDefault="0053145E" w:rsidP="000241D9">
            <w:pPr>
              <w:rPr>
                <w:b/>
              </w:rPr>
            </w:pPr>
            <w:r w:rsidRPr="001F0219">
              <w:rPr>
                <w:b/>
              </w:rPr>
              <w:t>Completed With</w:t>
            </w:r>
            <w:r w:rsidR="001921D2" w:rsidRPr="001F0219">
              <w:rPr>
                <w:b/>
              </w:rPr>
              <w:t>:</w:t>
            </w:r>
          </w:p>
        </w:tc>
        <w:tc>
          <w:tcPr>
            <w:tcW w:w="8248" w:type="dxa"/>
            <w:shd w:val="clear" w:color="auto" w:fill="DDECF5" w:themeFill="accent2" w:themeFillTint="33"/>
            <w:tcMar>
              <w:top w:w="29" w:type="dxa"/>
              <w:left w:w="29" w:type="dxa"/>
              <w:bottom w:w="29" w:type="dxa"/>
              <w:right w:w="0" w:type="dxa"/>
            </w:tcMar>
          </w:tcPr>
          <w:p w14:paraId="38F633D3" w14:textId="77777777" w:rsidR="001921D2" w:rsidRDefault="0022067D" w:rsidP="000241D9">
            <w:r>
              <w:t>Client contact name</w:t>
            </w:r>
          </w:p>
        </w:tc>
      </w:tr>
      <w:tr w:rsidR="00A5717A" w14:paraId="38F633D7" w14:textId="77777777" w:rsidTr="000241D9">
        <w:trPr>
          <w:trHeight w:val="268"/>
          <w:tblCellSpacing w:w="36" w:type="dxa"/>
        </w:trPr>
        <w:tc>
          <w:tcPr>
            <w:tcW w:w="1584" w:type="dxa"/>
          </w:tcPr>
          <w:p w14:paraId="38F633D5" w14:textId="77777777" w:rsidR="00A5717A" w:rsidRPr="001F0219" w:rsidRDefault="00A5717A" w:rsidP="000241D9">
            <w:pPr>
              <w:rPr>
                <w:b/>
              </w:rPr>
            </w:pPr>
            <w:r>
              <w:rPr>
                <w:b/>
              </w:rPr>
              <w:t>Business Area:</w:t>
            </w:r>
          </w:p>
        </w:tc>
        <w:tc>
          <w:tcPr>
            <w:tcW w:w="8248" w:type="dxa"/>
            <w:shd w:val="clear" w:color="auto" w:fill="DDECF5" w:themeFill="accent2" w:themeFillTint="33"/>
            <w:tcMar>
              <w:top w:w="29" w:type="dxa"/>
              <w:left w:w="29" w:type="dxa"/>
              <w:bottom w:w="29" w:type="dxa"/>
              <w:right w:w="0" w:type="dxa"/>
            </w:tcMar>
          </w:tcPr>
          <w:p w14:paraId="38F633D6" w14:textId="77777777" w:rsidR="00A5717A" w:rsidRDefault="0022067D" w:rsidP="000241D9">
            <w:r>
              <w:t>Business area name</w:t>
            </w:r>
          </w:p>
        </w:tc>
      </w:tr>
      <w:tr w:rsidR="00144003" w14:paraId="38F633DA" w14:textId="77777777" w:rsidTr="000241D9">
        <w:trPr>
          <w:trHeight w:val="268"/>
          <w:tblCellSpacing w:w="36" w:type="dxa"/>
        </w:trPr>
        <w:tc>
          <w:tcPr>
            <w:tcW w:w="1584" w:type="dxa"/>
          </w:tcPr>
          <w:p w14:paraId="38F633D8" w14:textId="77777777" w:rsidR="00144003" w:rsidRDefault="00144003" w:rsidP="000241D9">
            <w:pPr>
              <w:rPr>
                <w:b/>
              </w:rPr>
            </w:pPr>
            <w:r>
              <w:rPr>
                <w:b/>
              </w:rPr>
              <w:t>Sponsor:</w:t>
            </w:r>
          </w:p>
        </w:tc>
        <w:tc>
          <w:tcPr>
            <w:tcW w:w="8248" w:type="dxa"/>
            <w:shd w:val="clear" w:color="auto" w:fill="DDECF5" w:themeFill="accent2" w:themeFillTint="33"/>
            <w:tcMar>
              <w:top w:w="29" w:type="dxa"/>
              <w:left w:w="29" w:type="dxa"/>
              <w:bottom w:w="29" w:type="dxa"/>
              <w:right w:w="0" w:type="dxa"/>
            </w:tcMar>
          </w:tcPr>
          <w:p w14:paraId="38F633D9" w14:textId="77777777" w:rsidR="00144003" w:rsidRDefault="00144003" w:rsidP="000241D9">
            <w:r>
              <w:t>Senior Leader sponsoring the initiative</w:t>
            </w:r>
          </w:p>
        </w:tc>
      </w:tr>
      <w:tr w:rsidR="0053145E" w14:paraId="38F633DD" w14:textId="77777777" w:rsidTr="000241D9">
        <w:trPr>
          <w:trHeight w:val="268"/>
          <w:tblCellSpacing w:w="36" w:type="dxa"/>
        </w:trPr>
        <w:tc>
          <w:tcPr>
            <w:tcW w:w="1584" w:type="dxa"/>
          </w:tcPr>
          <w:p w14:paraId="38F633DB" w14:textId="77777777" w:rsidR="0053145E" w:rsidRPr="001F0219" w:rsidRDefault="0053145E" w:rsidP="000241D9">
            <w:pPr>
              <w:rPr>
                <w:b/>
              </w:rPr>
            </w:pPr>
            <w:r w:rsidRPr="001F0219">
              <w:rPr>
                <w:b/>
              </w:rPr>
              <w:t>Date</w:t>
            </w:r>
            <w:r w:rsidR="009E4200">
              <w:rPr>
                <w:b/>
              </w:rPr>
              <w:t>(s)</w:t>
            </w:r>
            <w:r w:rsidRPr="001F0219">
              <w:rPr>
                <w:b/>
              </w:rPr>
              <w:t>:</w:t>
            </w:r>
          </w:p>
        </w:tc>
        <w:tc>
          <w:tcPr>
            <w:tcW w:w="8248" w:type="dxa"/>
            <w:shd w:val="clear" w:color="auto" w:fill="DDECF5" w:themeFill="accent2" w:themeFillTint="33"/>
            <w:tcMar>
              <w:top w:w="29" w:type="dxa"/>
              <w:left w:w="29" w:type="dxa"/>
              <w:bottom w:w="29" w:type="dxa"/>
              <w:right w:w="0" w:type="dxa"/>
            </w:tcMar>
          </w:tcPr>
          <w:p w14:paraId="38F633DC" w14:textId="77777777" w:rsidR="0053145E" w:rsidRDefault="0022067D" w:rsidP="000241D9">
            <w:r>
              <w:t>Date of conversation(s)</w:t>
            </w:r>
          </w:p>
        </w:tc>
      </w:tr>
      <w:tr w:rsidR="00147914" w14:paraId="38F633E0" w14:textId="77777777" w:rsidTr="000241D9">
        <w:trPr>
          <w:trHeight w:val="268"/>
          <w:tblCellSpacing w:w="36" w:type="dxa"/>
        </w:trPr>
        <w:tc>
          <w:tcPr>
            <w:tcW w:w="1584" w:type="dxa"/>
          </w:tcPr>
          <w:p w14:paraId="38F633DE" w14:textId="77777777" w:rsidR="00147914" w:rsidRPr="001F0219" w:rsidRDefault="00147914" w:rsidP="000241D9">
            <w:pPr>
              <w:rPr>
                <w:b/>
              </w:rPr>
            </w:pPr>
          </w:p>
        </w:tc>
        <w:tc>
          <w:tcPr>
            <w:tcW w:w="8248" w:type="dxa"/>
            <w:shd w:val="clear" w:color="auto" w:fill="DDECF5" w:themeFill="accent2" w:themeFillTint="33"/>
            <w:tcMar>
              <w:top w:w="29" w:type="dxa"/>
              <w:left w:w="29" w:type="dxa"/>
              <w:bottom w:w="29" w:type="dxa"/>
              <w:right w:w="0" w:type="dxa"/>
            </w:tcMar>
          </w:tcPr>
          <w:p w14:paraId="38F633DF" w14:textId="77777777" w:rsidR="00147914" w:rsidRDefault="00147914" w:rsidP="000241D9">
            <w:r>
              <w:t>Target timing of solution</w:t>
            </w:r>
          </w:p>
        </w:tc>
      </w:tr>
      <w:tr w:rsidR="00147914" w14:paraId="38F633E3" w14:textId="77777777" w:rsidTr="000241D9">
        <w:trPr>
          <w:trHeight w:val="268"/>
          <w:tblCellSpacing w:w="36" w:type="dxa"/>
        </w:trPr>
        <w:tc>
          <w:tcPr>
            <w:tcW w:w="1584" w:type="dxa"/>
          </w:tcPr>
          <w:p w14:paraId="38F633E1" w14:textId="77777777" w:rsidR="00147914" w:rsidRPr="001F0219" w:rsidRDefault="00147914" w:rsidP="000241D9">
            <w:pPr>
              <w:rPr>
                <w:b/>
              </w:rPr>
            </w:pPr>
            <w:r>
              <w:rPr>
                <w:b/>
              </w:rPr>
              <w:t>Project #:</w:t>
            </w:r>
          </w:p>
        </w:tc>
        <w:tc>
          <w:tcPr>
            <w:tcW w:w="8248" w:type="dxa"/>
            <w:shd w:val="clear" w:color="auto" w:fill="DDECF5" w:themeFill="accent2" w:themeFillTint="33"/>
            <w:tcMar>
              <w:top w:w="29" w:type="dxa"/>
              <w:left w:w="29" w:type="dxa"/>
              <w:bottom w:w="29" w:type="dxa"/>
              <w:right w:w="0" w:type="dxa"/>
            </w:tcMar>
          </w:tcPr>
          <w:p w14:paraId="38F633E2" w14:textId="349F0CD2" w:rsidR="00147914" w:rsidRDefault="00147914" w:rsidP="00147914">
            <w:r>
              <w:t>training request ID number</w:t>
            </w:r>
          </w:p>
        </w:tc>
      </w:tr>
    </w:tbl>
    <w:p w14:paraId="38F633E4" w14:textId="77777777" w:rsidR="001921D2" w:rsidRDefault="001921D2" w:rsidP="003A1017">
      <w:pPr>
        <w:rPr>
          <w:rStyle w:val="subtitlegreenChar"/>
        </w:rPr>
      </w:pPr>
    </w:p>
    <w:tbl>
      <w:tblPr>
        <w:tblStyle w:val="LightList-Accent3"/>
        <w:tblW w:w="10080" w:type="dxa"/>
        <w:tblBorders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727"/>
        <w:gridCol w:w="8353"/>
      </w:tblGrid>
      <w:tr w:rsidR="00A37A31" w:rsidRPr="003D4D7F" w14:paraId="38F633E6" w14:textId="77777777" w:rsidTr="0080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</w:tcPr>
          <w:p w14:paraId="38F633E5" w14:textId="77777777" w:rsidR="00A37A31" w:rsidRPr="00533A69" w:rsidRDefault="00A37A31" w:rsidP="00456D8E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FFFFFF" w:themeColor="background1"/>
              </w:rPr>
            </w:pPr>
            <w:r w:rsidRPr="00533A69">
              <w:rPr>
                <w:rFonts w:cs="Arial"/>
                <w:color w:val="FFFFFF" w:themeColor="background1"/>
              </w:rPr>
              <w:t>Business Need</w:t>
            </w:r>
            <w:r w:rsidR="00533A69" w:rsidRPr="00533A69">
              <w:rPr>
                <w:rFonts w:cs="Arial"/>
                <w:i/>
                <w:color w:val="FFFFFF" w:themeColor="background1"/>
              </w:rPr>
              <w:t xml:space="preserve">: </w:t>
            </w:r>
            <w:r w:rsidR="00456D8E">
              <w:rPr>
                <w:rFonts w:cs="Arial"/>
                <w:i/>
                <w:color w:val="FFFFFF" w:themeColor="background1"/>
              </w:rPr>
              <w:t>Which of the following</w:t>
            </w:r>
            <w:r w:rsidR="00BA1D92" w:rsidRPr="00533A69">
              <w:rPr>
                <w:rFonts w:cs="Arial"/>
                <w:i/>
                <w:color w:val="FFFFFF" w:themeColor="background1"/>
              </w:rPr>
              <w:t xml:space="preserve"> is driving this request?</w:t>
            </w:r>
          </w:p>
        </w:tc>
      </w:tr>
      <w:tr w:rsidR="00BF3F9A" w:rsidRPr="003D4D7F" w14:paraId="38F633E8" w14:textId="77777777" w:rsidTr="00BF3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shd w:val="clear" w:color="auto" w:fill="DAE6C2" w:themeFill="accent6" w:themeFillTint="99"/>
          </w:tcPr>
          <w:p w14:paraId="38F633E7" w14:textId="77777777" w:rsidR="00BF3F9A" w:rsidRPr="00BF3F9A" w:rsidRDefault="00BF3F9A" w:rsidP="00B77AF6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586147"/>
              </w:rPr>
            </w:pPr>
            <w:r w:rsidRPr="00BF3F9A">
              <w:rPr>
                <w:rFonts w:cs="Arial"/>
                <w:b w:val="0"/>
                <w:color w:val="586147"/>
              </w:rPr>
              <w:t xml:space="preserve">In these responses, </w:t>
            </w:r>
            <w:r w:rsidR="00A278B5">
              <w:rPr>
                <w:rFonts w:cs="Arial"/>
                <w:b w:val="0"/>
                <w:color w:val="586147"/>
              </w:rPr>
              <w:t>describe, don’</w:t>
            </w:r>
            <w:r w:rsidR="00105ED3">
              <w:rPr>
                <w:rFonts w:cs="Arial"/>
                <w:b w:val="0"/>
                <w:color w:val="586147"/>
              </w:rPr>
              <w:t>t pre</w:t>
            </w:r>
            <w:r w:rsidR="00A278B5">
              <w:rPr>
                <w:rFonts w:cs="Arial"/>
                <w:b w:val="0"/>
                <w:color w:val="586147"/>
              </w:rPr>
              <w:t xml:space="preserve">scribe. </w:t>
            </w:r>
            <w:r w:rsidR="00B77AF6">
              <w:rPr>
                <w:rFonts w:cs="Arial"/>
                <w:b w:val="0"/>
                <w:color w:val="586147"/>
              </w:rPr>
              <w:t>D</w:t>
            </w:r>
            <w:r w:rsidR="00A278B5">
              <w:rPr>
                <w:rFonts w:cs="Arial"/>
                <w:b w:val="0"/>
                <w:color w:val="586147"/>
              </w:rPr>
              <w:t xml:space="preserve">efine the </w:t>
            </w:r>
            <w:r w:rsidR="00A278B5" w:rsidRPr="00A278B5">
              <w:rPr>
                <w:rFonts w:cs="Arial"/>
                <w:b w:val="0"/>
                <w:i/>
                <w:color w:val="586147"/>
                <w:u w:val="single"/>
              </w:rPr>
              <w:t>need</w:t>
            </w:r>
            <w:r w:rsidR="00A278B5">
              <w:rPr>
                <w:rFonts w:cs="Arial"/>
                <w:b w:val="0"/>
                <w:color w:val="586147"/>
              </w:rPr>
              <w:t xml:space="preserve">, not the solution. </w:t>
            </w:r>
            <w:r w:rsidR="00B77AF6">
              <w:rPr>
                <w:rFonts w:cs="Arial"/>
                <w:b w:val="0"/>
                <w:color w:val="586147"/>
              </w:rPr>
              <w:t>Include any relevant dates.</w:t>
            </w:r>
          </w:p>
        </w:tc>
      </w:tr>
      <w:tr w:rsidR="00D46577" w:rsidRPr="003D4D7F" w14:paraId="38F633EC" w14:textId="77777777" w:rsidTr="00762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8F633E9" w14:textId="77777777" w:rsidR="00D46577" w:rsidRPr="00BA1D92" w:rsidRDefault="00D46577" w:rsidP="00105ED3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>New hires</w:t>
            </w:r>
            <w:r w:rsidR="00105ED3">
              <w:rPr>
                <w:rFonts w:cs="Arial"/>
                <w:i/>
                <w:color w:val="586147"/>
              </w:rPr>
              <w:t xml:space="preserve"> </w:t>
            </w:r>
          </w:p>
        </w:tc>
        <w:tc>
          <w:tcPr>
            <w:tcW w:w="8352" w:type="dxa"/>
          </w:tcPr>
          <w:p w14:paraId="38F633EA" w14:textId="77777777" w:rsidR="00D46577" w:rsidRDefault="00105ED3" w:rsidP="00804734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  <w:r w:rsidRPr="00D47D46">
              <w:rPr>
                <w:rFonts w:cs="Arial"/>
                <w:color w:val="586147"/>
                <w:sz w:val="16"/>
                <w:szCs w:val="16"/>
              </w:rPr>
              <w:t xml:space="preserve">Example: 50 </w:t>
            </w:r>
            <w:r w:rsidR="00D47D46">
              <w:rPr>
                <w:rFonts w:cs="Arial"/>
                <w:color w:val="586147"/>
                <w:sz w:val="16"/>
                <w:szCs w:val="16"/>
              </w:rPr>
              <w:t xml:space="preserve">new </w:t>
            </w:r>
            <w:r w:rsidRPr="00D47D46">
              <w:rPr>
                <w:rFonts w:cs="Arial"/>
                <w:color w:val="586147"/>
                <w:sz w:val="16"/>
                <w:szCs w:val="16"/>
              </w:rPr>
              <w:t>CSRs starting on August 15.</w:t>
            </w:r>
          </w:p>
          <w:p w14:paraId="2ACE4230" w14:textId="77777777" w:rsidR="00082678" w:rsidRDefault="00082678" w:rsidP="00804734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45CDE4E8" w14:textId="77777777" w:rsidR="00082678" w:rsidRPr="00D47D46" w:rsidRDefault="00082678" w:rsidP="00804734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38F633EB" w14:textId="77777777" w:rsidR="00D46577" w:rsidRDefault="00D46577" w:rsidP="00804734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BA1D92" w:rsidRPr="003D4D7F" w14:paraId="38F633F1" w14:textId="77777777" w:rsidTr="00762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8F633ED" w14:textId="77777777" w:rsidR="00BA1D92" w:rsidRPr="00BA1D92" w:rsidRDefault="00BA1D92" w:rsidP="00105ED3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 w:rsidRPr="00BA1D92">
              <w:rPr>
                <w:rFonts w:cs="Arial"/>
                <w:i/>
                <w:color w:val="586147"/>
              </w:rPr>
              <w:t>New system</w:t>
            </w:r>
            <w:r w:rsidR="00105ED3">
              <w:rPr>
                <w:rFonts w:cs="Arial"/>
                <w:i/>
                <w:color w:val="586147"/>
              </w:rPr>
              <w:t xml:space="preserve"> </w:t>
            </w:r>
          </w:p>
        </w:tc>
        <w:tc>
          <w:tcPr>
            <w:tcW w:w="8352" w:type="dxa"/>
          </w:tcPr>
          <w:p w14:paraId="38F633EE" w14:textId="77777777" w:rsidR="00BA1D92" w:rsidRPr="00D47D46" w:rsidRDefault="00105ED3" w:rsidP="00804734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  <w:r w:rsidRPr="00D47D46">
              <w:rPr>
                <w:rFonts w:cs="Arial"/>
                <w:color w:val="586147"/>
                <w:sz w:val="16"/>
                <w:szCs w:val="16"/>
              </w:rPr>
              <w:t xml:space="preserve">Example: </w:t>
            </w:r>
            <w:r w:rsidR="0022067D">
              <w:rPr>
                <w:rFonts w:cs="Arial"/>
                <w:color w:val="586147"/>
                <w:sz w:val="16"/>
                <w:szCs w:val="16"/>
              </w:rPr>
              <w:t>Migration</w:t>
            </w:r>
            <w:r w:rsidRPr="00D47D46">
              <w:rPr>
                <w:rFonts w:cs="Arial"/>
                <w:color w:val="586147"/>
                <w:sz w:val="16"/>
                <w:szCs w:val="16"/>
              </w:rPr>
              <w:t xml:space="preserve"> to System X </w:t>
            </w:r>
            <w:r w:rsidR="0022067D">
              <w:rPr>
                <w:rFonts w:cs="Arial"/>
                <w:color w:val="586147"/>
                <w:sz w:val="16"/>
                <w:szCs w:val="16"/>
              </w:rPr>
              <w:t xml:space="preserve">for enrollment processing </w:t>
            </w:r>
            <w:r w:rsidRPr="00D47D46">
              <w:rPr>
                <w:rFonts w:cs="Arial"/>
                <w:color w:val="586147"/>
                <w:sz w:val="16"/>
                <w:szCs w:val="16"/>
              </w:rPr>
              <w:t>starting September 1.</w:t>
            </w:r>
          </w:p>
          <w:p w14:paraId="38F633EF" w14:textId="77777777" w:rsidR="00105ED3" w:rsidRDefault="00105ED3" w:rsidP="00804734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  <w:r w:rsidRPr="00D47D46">
              <w:rPr>
                <w:rFonts w:cs="Arial"/>
                <w:color w:val="586147"/>
                <w:sz w:val="16"/>
                <w:szCs w:val="16"/>
              </w:rPr>
              <w:t>Example: System</w:t>
            </w:r>
            <w:r w:rsidR="00D47D46">
              <w:rPr>
                <w:rFonts w:cs="Arial"/>
                <w:color w:val="586147"/>
                <w:sz w:val="16"/>
                <w:szCs w:val="16"/>
              </w:rPr>
              <w:t xml:space="preserve"> X</w:t>
            </w:r>
            <w:r w:rsidRPr="00D47D46">
              <w:rPr>
                <w:rFonts w:cs="Arial"/>
                <w:color w:val="586147"/>
                <w:sz w:val="16"/>
                <w:szCs w:val="16"/>
              </w:rPr>
              <w:t xml:space="preserve"> enhancements being launched September 1</w:t>
            </w:r>
            <w:r w:rsidR="00D47D46">
              <w:rPr>
                <w:rFonts w:cs="Arial"/>
                <w:color w:val="586147"/>
                <w:sz w:val="16"/>
                <w:szCs w:val="16"/>
              </w:rPr>
              <w:t xml:space="preserve"> are as follows: …</w:t>
            </w:r>
            <w:r w:rsidRPr="00D47D46">
              <w:rPr>
                <w:rFonts w:cs="Arial"/>
                <w:color w:val="586147"/>
                <w:sz w:val="16"/>
                <w:szCs w:val="16"/>
              </w:rPr>
              <w:t>.</w:t>
            </w:r>
          </w:p>
          <w:p w14:paraId="06D37E56" w14:textId="77777777" w:rsidR="00082678" w:rsidRDefault="00082678" w:rsidP="00804734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7AA26BDA" w14:textId="77777777" w:rsidR="00082678" w:rsidRPr="00D47D46" w:rsidRDefault="00082678" w:rsidP="00804734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38F633F0" w14:textId="77777777" w:rsidR="00533A69" w:rsidRPr="00F61D52" w:rsidRDefault="00533A69" w:rsidP="00804734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BA1D92" w:rsidRPr="003D4D7F" w14:paraId="38F633F5" w14:textId="77777777" w:rsidTr="006D3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8F633F2" w14:textId="77777777" w:rsidR="00BA1D92" w:rsidRPr="00BA1D92" w:rsidRDefault="00BA1D92" w:rsidP="00105ED3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 w:rsidRPr="00BA1D92">
              <w:rPr>
                <w:rFonts w:cs="Arial"/>
                <w:i/>
                <w:color w:val="586147"/>
              </w:rPr>
              <w:t>New policy/ process</w:t>
            </w:r>
            <w:r w:rsidR="00105ED3">
              <w:rPr>
                <w:rFonts w:cs="Arial"/>
                <w:i/>
                <w:color w:val="586147"/>
              </w:rPr>
              <w:t xml:space="preserve"> </w:t>
            </w:r>
          </w:p>
        </w:tc>
        <w:tc>
          <w:tcPr>
            <w:tcW w:w="8352" w:type="dxa"/>
          </w:tcPr>
          <w:p w14:paraId="38F633F3" w14:textId="77777777" w:rsidR="00BA1D92" w:rsidRDefault="00105ED3" w:rsidP="00804734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  <w:r w:rsidRPr="00D47D46">
              <w:rPr>
                <w:rFonts w:cs="Arial"/>
                <w:color w:val="586147"/>
                <w:sz w:val="16"/>
                <w:szCs w:val="16"/>
              </w:rPr>
              <w:t>Example: New process for associate expense reimbursement goes into effect September 1</w:t>
            </w:r>
            <w:r w:rsidR="009E4200">
              <w:rPr>
                <w:rFonts w:cs="Arial"/>
                <w:color w:val="586147"/>
                <w:sz w:val="16"/>
                <w:szCs w:val="16"/>
              </w:rPr>
              <w:t>; new steps include …</w:t>
            </w:r>
            <w:r w:rsidRPr="00D47D46">
              <w:rPr>
                <w:rFonts w:cs="Arial"/>
                <w:color w:val="586147"/>
                <w:sz w:val="16"/>
                <w:szCs w:val="16"/>
              </w:rPr>
              <w:t>.</w:t>
            </w:r>
          </w:p>
          <w:p w14:paraId="44107664" w14:textId="77777777" w:rsidR="00082678" w:rsidRDefault="00082678" w:rsidP="00804734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469ABF42" w14:textId="77777777" w:rsidR="00082678" w:rsidRPr="00D47D46" w:rsidRDefault="00082678" w:rsidP="00804734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38F633F4" w14:textId="77777777" w:rsidR="00533A69" w:rsidRPr="00F61D52" w:rsidRDefault="00533A69" w:rsidP="00804734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BA1D92" w:rsidRPr="003D4D7F" w14:paraId="38F633F9" w14:textId="77777777" w:rsidTr="00DD7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8F633F6" w14:textId="77777777" w:rsidR="00BA1D92" w:rsidRDefault="00BA1D92" w:rsidP="00105ED3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>New product</w:t>
            </w:r>
            <w:r w:rsidR="00D46577">
              <w:rPr>
                <w:rFonts w:cs="Arial"/>
                <w:i/>
                <w:color w:val="586147"/>
              </w:rPr>
              <w:t>(s)</w:t>
            </w:r>
            <w:r w:rsidR="00105ED3">
              <w:rPr>
                <w:rFonts w:cs="Arial"/>
                <w:i/>
                <w:color w:val="586147"/>
              </w:rPr>
              <w:t xml:space="preserve"> </w:t>
            </w:r>
          </w:p>
        </w:tc>
        <w:tc>
          <w:tcPr>
            <w:tcW w:w="8352" w:type="dxa"/>
          </w:tcPr>
          <w:p w14:paraId="38F633F7" w14:textId="77777777" w:rsidR="00BA1D92" w:rsidRDefault="00105ED3" w:rsidP="00804734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  <w:r w:rsidRPr="00D47D46">
              <w:rPr>
                <w:rFonts w:cs="Arial"/>
                <w:color w:val="586147"/>
                <w:sz w:val="16"/>
                <w:szCs w:val="16"/>
              </w:rPr>
              <w:t>Example: Medicare sales associates must be certified in Medicare products by August 31.</w:t>
            </w:r>
          </w:p>
          <w:p w14:paraId="39A81427" w14:textId="77777777" w:rsidR="00082678" w:rsidRDefault="00082678" w:rsidP="00804734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0019F975" w14:textId="77777777" w:rsidR="00082678" w:rsidRPr="00D47D46" w:rsidRDefault="00082678" w:rsidP="00804734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38F633F8" w14:textId="77777777" w:rsidR="00533A69" w:rsidRPr="00F61D52" w:rsidRDefault="00533A69" w:rsidP="00804734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9A5FBF" w:rsidRPr="003D4D7F" w14:paraId="38F633FC" w14:textId="77777777" w:rsidTr="00DD7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8F633FA" w14:textId="77777777" w:rsidR="009A5FBF" w:rsidRDefault="009A5FBF" w:rsidP="00306388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>Curriculum updates</w:t>
            </w:r>
          </w:p>
        </w:tc>
        <w:tc>
          <w:tcPr>
            <w:tcW w:w="8352" w:type="dxa"/>
          </w:tcPr>
          <w:p w14:paraId="7F83B672" w14:textId="77777777" w:rsidR="009A5FBF" w:rsidRDefault="009A5FBF" w:rsidP="005C5870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  <w:r>
              <w:rPr>
                <w:rFonts w:cs="Arial"/>
                <w:color w:val="586147"/>
                <w:sz w:val="16"/>
                <w:szCs w:val="16"/>
              </w:rPr>
              <w:t xml:space="preserve">Example: </w:t>
            </w:r>
            <w:r w:rsidR="008C4041">
              <w:rPr>
                <w:rFonts w:cs="Arial"/>
                <w:color w:val="586147"/>
                <w:sz w:val="16"/>
                <w:szCs w:val="16"/>
              </w:rPr>
              <w:t>Annual Compliance courses need to be updated.</w:t>
            </w:r>
          </w:p>
          <w:p w14:paraId="7AFB356A" w14:textId="77777777" w:rsidR="00082678" w:rsidRDefault="00082678" w:rsidP="005C5870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38F633FB" w14:textId="77777777" w:rsidR="00082678" w:rsidRDefault="00082678" w:rsidP="005C5870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color w:val="586147"/>
              </w:rPr>
            </w:pPr>
          </w:p>
        </w:tc>
      </w:tr>
      <w:tr w:rsidR="00B45450" w:rsidRPr="003D4D7F" w14:paraId="38F633FF" w14:textId="77777777" w:rsidTr="000B5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8F633FD" w14:textId="77777777" w:rsidR="00B45450" w:rsidRDefault="00B45450" w:rsidP="00B92D3E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 w:rsidRPr="00B45450">
              <w:rPr>
                <w:rFonts w:cs="Arial"/>
                <w:i/>
                <w:color w:val="586147"/>
              </w:rPr>
              <w:t>Team-related problem/issue</w:t>
            </w:r>
          </w:p>
        </w:tc>
        <w:tc>
          <w:tcPr>
            <w:tcW w:w="8352" w:type="dxa"/>
          </w:tcPr>
          <w:p w14:paraId="123D10AE" w14:textId="77777777" w:rsidR="00B45450" w:rsidRDefault="00B45450" w:rsidP="00B45450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  <w:r w:rsidRPr="00B45450">
              <w:rPr>
                <w:rFonts w:cs="Arial"/>
                <w:color w:val="586147"/>
                <w:sz w:val="16"/>
                <w:szCs w:val="16"/>
              </w:rPr>
              <w:t>Example: Team not communicating well, not getting along; new team; low motivation/engagement</w:t>
            </w:r>
            <w:r w:rsidR="000F2A1A">
              <w:rPr>
                <w:rFonts w:cs="Arial"/>
                <w:color w:val="586147"/>
                <w:sz w:val="16"/>
                <w:szCs w:val="16"/>
              </w:rPr>
              <w:t>.</w:t>
            </w:r>
          </w:p>
          <w:p w14:paraId="4BB5AFB6" w14:textId="77777777" w:rsidR="00082678" w:rsidRDefault="00082678" w:rsidP="00B45450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1422C46B" w14:textId="77777777" w:rsidR="00082678" w:rsidRDefault="00082678" w:rsidP="00B45450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38F633FE" w14:textId="77777777" w:rsidR="00082678" w:rsidRPr="00AF285A" w:rsidRDefault="00082678" w:rsidP="00B45450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586147"/>
              </w:rPr>
            </w:pPr>
          </w:p>
        </w:tc>
      </w:tr>
      <w:tr w:rsidR="00533A69" w:rsidRPr="003D4D7F" w14:paraId="38F63405" w14:textId="77777777" w:rsidTr="000B5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Merge w:val="restart"/>
          </w:tcPr>
          <w:p w14:paraId="38F63400" w14:textId="77777777" w:rsidR="00533A69" w:rsidRDefault="00D86131" w:rsidP="00B92D3E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lastRenderedPageBreak/>
              <w:t>Other p</w:t>
            </w:r>
            <w:r w:rsidR="00533A69">
              <w:rPr>
                <w:rFonts w:cs="Arial"/>
                <w:i/>
                <w:color w:val="586147"/>
              </w:rPr>
              <w:t xml:space="preserve">erformance </w:t>
            </w:r>
            <w:r w:rsidR="00B92D3E">
              <w:rPr>
                <w:rFonts w:cs="Arial"/>
                <w:i/>
                <w:color w:val="586147"/>
              </w:rPr>
              <w:t>problem</w:t>
            </w:r>
            <w:r w:rsidR="00242A4F">
              <w:rPr>
                <w:rFonts w:cs="Arial"/>
                <w:i/>
                <w:color w:val="586147"/>
              </w:rPr>
              <w:t>/</w:t>
            </w:r>
            <w:r w:rsidR="00B92D3E">
              <w:rPr>
                <w:rFonts w:cs="Arial"/>
                <w:i/>
                <w:color w:val="586147"/>
              </w:rPr>
              <w:t xml:space="preserve"> </w:t>
            </w:r>
            <w:r w:rsidR="00242A4F">
              <w:rPr>
                <w:rFonts w:cs="Arial"/>
                <w:i/>
                <w:color w:val="586147"/>
              </w:rPr>
              <w:t>opportunity</w:t>
            </w:r>
          </w:p>
          <w:p w14:paraId="38F63401" w14:textId="77777777" w:rsidR="009A5FBF" w:rsidRDefault="009A5FBF" w:rsidP="00B92D3E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</w:p>
        </w:tc>
        <w:tc>
          <w:tcPr>
            <w:tcW w:w="8352" w:type="dxa"/>
          </w:tcPr>
          <w:p w14:paraId="38F63402" w14:textId="77777777" w:rsidR="00AF285A" w:rsidRPr="00AF285A" w:rsidRDefault="00AF285A" w:rsidP="00804734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color w:val="586147"/>
              </w:rPr>
            </w:pPr>
            <w:r w:rsidRPr="00AF285A">
              <w:rPr>
                <w:rFonts w:cs="Arial"/>
                <w:i/>
                <w:color w:val="586147"/>
              </w:rPr>
              <w:t>How does the business area define the proble</w:t>
            </w:r>
            <w:r>
              <w:rPr>
                <w:rFonts w:cs="Arial"/>
                <w:i/>
                <w:color w:val="586147"/>
              </w:rPr>
              <w:t>m</w:t>
            </w:r>
            <w:r w:rsidRPr="00AF285A">
              <w:rPr>
                <w:rFonts w:cs="Arial"/>
                <w:i/>
                <w:color w:val="586147"/>
              </w:rPr>
              <w:t xml:space="preserve">/opportunity? </w:t>
            </w:r>
          </w:p>
          <w:p w14:paraId="14D5F48C" w14:textId="77777777" w:rsidR="00082678" w:rsidRDefault="00DB0C16" w:rsidP="00D44CCC">
            <w:pPr>
              <w:tabs>
                <w:tab w:val="right" w:pos="8136"/>
              </w:tabs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  <w:r w:rsidRPr="00D47D46">
              <w:rPr>
                <w:rFonts w:cs="Arial"/>
                <w:color w:val="586147"/>
                <w:sz w:val="16"/>
                <w:szCs w:val="16"/>
              </w:rPr>
              <w:t xml:space="preserve">Example: </w:t>
            </w:r>
            <w:r w:rsidR="002277A7">
              <w:rPr>
                <w:rFonts w:cs="Arial"/>
                <w:color w:val="586147"/>
                <w:sz w:val="16"/>
                <w:szCs w:val="16"/>
              </w:rPr>
              <w:t>Business area associate are not meeting quarterly productivity goals</w:t>
            </w:r>
            <w:r w:rsidRPr="00D47D46">
              <w:rPr>
                <w:rFonts w:cs="Arial"/>
                <w:color w:val="586147"/>
                <w:sz w:val="16"/>
                <w:szCs w:val="16"/>
              </w:rPr>
              <w:t>.</w:t>
            </w:r>
          </w:p>
          <w:p w14:paraId="530E21A1" w14:textId="77777777" w:rsidR="00082678" w:rsidRDefault="00082678" w:rsidP="00D44CCC">
            <w:pPr>
              <w:tabs>
                <w:tab w:val="right" w:pos="8136"/>
              </w:tabs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602D00C4" w14:textId="77777777" w:rsidR="00082678" w:rsidRDefault="00082678" w:rsidP="00D44CCC">
            <w:pPr>
              <w:tabs>
                <w:tab w:val="right" w:pos="8136"/>
              </w:tabs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38F63403" w14:textId="6F1350C2" w:rsidR="00533A69" w:rsidRPr="00D47D46" w:rsidRDefault="00D44CCC" w:rsidP="00D44CCC">
            <w:pPr>
              <w:tabs>
                <w:tab w:val="right" w:pos="8136"/>
              </w:tabs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  <w:r>
              <w:rPr>
                <w:rFonts w:cs="Arial"/>
                <w:color w:val="586147"/>
                <w:sz w:val="16"/>
                <w:szCs w:val="16"/>
              </w:rPr>
              <w:tab/>
            </w:r>
          </w:p>
          <w:p w14:paraId="38F63404" w14:textId="77777777" w:rsidR="00533A69" w:rsidRPr="00F61D52" w:rsidRDefault="00533A69" w:rsidP="00804734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533A69" w:rsidRPr="003D4D7F" w14:paraId="38F63409" w14:textId="77777777" w:rsidTr="00A22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Merge/>
          </w:tcPr>
          <w:p w14:paraId="38F63406" w14:textId="77777777" w:rsidR="00533A69" w:rsidRDefault="00533A69" w:rsidP="00A5717A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</w:p>
        </w:tc>
        <w:tc>
          <w:tcPr>
            <w:tcW w:w="8352" w:type="dxa"/>
          </w:tcPr>
          <w:p w14:paraId="38F63407" w14:textId="77777777" w:rsidR="00533A69" w:rsidRDefault="00533A69" w:rsidP="00533A69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 xml:space="preserve">Is there any data that supports the problem/opportunity as identified by the </w:t>
            </w:r>
            <w:r w:rsidR="005A7B1A">
              <w:rPr>
                <w:rFonts w:cs="Arial"/>
                <w:i/>
                <w:color w:val="586147"/>
              </w:rPr>
              <w:t>business area</w:t>
            </w:r>
            <w:r>
              <w:rPr>
                <w:rFonts w:cs="Arial"/>
                <w:i/>
                <w:color w:val="586147"/>
              </w:rPr>
              <w:t xml:space="preserve"> (e.g., QA scores, productivity data, engagement scores)</w:t>
            </w:r>
            <w:r>
              <w:rPr>
                <w:rFonts w:cs="Arial"/>
                <w:bCs/>
                <w:i/>
                <w:color w:val="586147"/>
              </w:rPr>
              <w:t>?</w:t>
            </w:r>
          </w:p>
          <w:p w14:paraId="398352E5" w14:textId="77777777" w:rsidR="00533A69" w:rsidRDefault="00D47D46" w:rsidP="00144003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586147"/>
                <w:sz w:val="16"/>
                <w:szCs w:val="16"/>
              </w:rPr>
            </w:pPr>
            <w:r w:rsidRPr="009E4200">
              <w:rPr>
                <w:rFonts w:cs="Arial"/>
                <w:bCs/>
                <w:color w:val="586147"/>
                <w:sz w:val="16"/>
                <w:szCs w:val="16"/>
              </w:rPr>
              <w:t xml:space="preserve">Example: </w:t>
            </w:r>
            <w:r w:rsidR="002277A7">
              <w:rPr>
                <w:rFonts w:cs="Arial"/>
                <w:bCs/>
                <w:color w:val="586147"/>
                <w:sz w:val="16"/>
                <w:szCs w:val="16"/>
              </w:rPr>
              <w:t>Ten percent drop in productivity from same quarter last year</w:t>
            </w:r>
            <w:r w:rsidR="00307A58">
              <w:rPr>
                <w:rFonts w:cs="Arial"/>
                <w:bCs/>
                <w:color w:val="586147"/>
                <w:sz w:val="16"/>
                <w:szCs w:val="16"/>
              </w:rPr>
              <w:t>.</w:t>
            </w:r>
            <w:r w:rsidR="009E4200">
              <w:rPr>
                <w:rFonts w:cs="Arial"/>
                <w:bCs/>
                <w:color w:val="586147"/>
                <w:sz w:val="16"/>
                <w:szCs w:val="16"/>
              </w:rPr>
              <w:t xml:space="preserve"> </w:t>
            </w:r>
          </w:p>
          <w:p w14:paraId="7E0FE00C" w14:textId="77777777" w:rsidR="00082678" w:rsidRDefault="00082678" w:rsidP="00144003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586147"/>
                <w:sz w:val="16"/>
                <w:szCs w:val="16"/>
              </w:rPr>
            </w:pPr>
          </w:p>
          <w:p w14:paraId="421329CA" w14:textId="77777777" w:rsidR="00082678" w:rsidRDefault="00082678" w:rsidP="00144003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586147"/>
                <w:sz w:val="16"/>
                <w:szCs w:val="16"/>
              </w:rPr>
            </w:pPr>
          </w:p>
          <w:p w14:paraId="743706C4" w14:textId="77777777" w:rsidR="00082678" w:rsidRDefault="00082678" w:rsidP="00144003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586147"/>
                <w:sz w:val="16"/>
                <w:szCs w:val="16"/>
              </w:rPr>
            </w:pPr>
          </w:p>
          <w:p w14:paraId="38F63408" w14:textId="77777777" w:rsidR="00082678" w:rsidRPr="00F61D52" w:rsidRDefault="00082678" w:rsidP="00144003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</w:tbl>
    <w:p w14:paraId="38F6340A" w14:textId="77777777" w:rsidR="00D46577" w:rsidRDefault="00D46577" w:rsidP="006C74AF">
      <w:pPr>
        <w:pStyle w:val="TableHeading"/>
        <w:rPr>
          <w:rFonts w:cs="Arial"/>
          <w:b w:val="0"/>
          <w:bCs/>
          <w:color w:val="8EBA53"/>
        </w:rPr>
      </w:pPr>
    </w:p>
    <w:p w14:paraId="38F6340B" w14:textId="77777777" w:rsidR="004440C9" w:rsidRDefault="004440C9" w:rsidP="006C74AF">
      <w:pPr>
        <w:pStyle w:val="TableHeading"/>
        <w:rPr>
          <w:rFonts w:cs="Arial"/>
          <w:b w:val="0"/>
          <w:bCs/>
          <w:color w:val="8EBA53"/>
        </w:rPr>
      </w:pPr>
    </w:p>
    <w:tbl>
      <w:tblPr>
        <w:tblStyle w:val="LightList-Accent3"/>
        <w:tblW w:w="10080" w:type="dxa"/>
        <w:tblBorders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628"/>
        <w:gridCol w:w="7452"/>
      </w:tblGrid>
      <w:tr w:rsidR="004F4976" w:rsidRPr="003D4D7F" w14:paraId="38F6340D" w14:textId="77777777" w:rsidTr="00306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</w:tcPr>
          <w:p w14:paraId="38F6340C" w14:textId="77777777" w:rsidR="004F4976" w:rsidRPr="00533A69" w:rsidRDefault="00D46577" w:rsidP="004F4976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FFFFFF" w:themeColor="background1"/>
              </w:rPr>
            </w:pPr>
            <w:r>
              <w:rPr>
                <w:rFonts w:cs="Arial"/>
                <w:color w:val="8EBA53"/>
              </w:rPr>
              <w:br w:type="page"/>
            </w:r>
            <w:r w:rsidR="004F4976">
              <w:rPr>
                <w:rFonts w:cs="Arial"/>
                <w:color w:val="FFFFFF" w:themeColor="background1"/>
              </w:rPr>
              <w:t>Historical Data</w:t>
            </w:r>
            <w:r w:rsidR="004F4976" w:rsidRPr="00533A69">
              <w:rPr>
                <w:rFonts w:cs="Arial"/>
                <w:color w:val="FFFFFF" w:themeColor="background1"/>
              </w:rPr>
              <w:t>:</w:t>
            </w:r>
            <w:r w:rsidR="004F4976">
              <w:rPr>
                <w:rFonts w:cs="Arial"/>
                <w:bCs w:val="0"/>
                <w:i/>
                <w:color w:val="FFFFFF" w:themeColor="background1"/>
              </w:rPr>
              <w:t xml:space="preserve"> How has this </w:t>
            </w:r>
            <w:r w:rsidR="009A5FBF">
              <w:rPr>
                <w:rFonts w:cs="Arial"/>
                <w:bCs w:val="0"/>
                <w:i/>
                <w:color w:val="FFFFFF" w:themeColor="background1"/>
              </w:rPr>
              <w:t xml:space="preserve">performance </w:t>
            </w:r>
            <w:r w:rsidR="004F4976">
              <w:rPr>
                <w:rFonts w:cs="Arial"/>
                <w:bCs w:val="0"/>
                <w:i/>
                <w:color w:val="FFFFFF" w:themeColor="background1"/>
              </w:rPr>
              <w:t>issue been addressed in the past?</w:t>
            </w:r>
          </w:p>
        </w:tc>
      </w:tr>
      <w:tr w:rsidR="004F4976" w:rsidRPr="003D4D7F" w14:paraId="38F6340F" w14:textId="77777777" w:rsidTr="0030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shd w:val="clear" w:color="auto" w:fill="DAE6C2" w:themeFill="accent6" w:themeFillTint="99"/>
          </w:tcPr>
          <w:p w14:paraId="38F6340E" w14:textId="77777777" w:rsidR="004F4976" w:rsidRPr="0057695A" w:rsidRDefault="004F4976" w:rsidP="004F4976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586147"/>
              </w:rPr>
            </w:pPr>
            <w:r w:rsidRPr="0057695A">
              <w:rPr>
                <w:rFonts w:cs="Arial"/>
                <w:b w:val="0"/>
                <w:color w:val="586147"/>
              </w:rPr>
              <w:t xml:space="preserve">In these responses, </w:t>
            </w:r>
            <w:r>
              <w:rPr>
                <w:rFonts w:cs="Arial"/>
                <w:b w:val="0"/>
                <w:color w:val="586147"/>
              </w:rPr>
              <w:t>describe what has been done to resolve the performance issue in the past.</w:t>
            </w:r>
          </w:p>
        </w:tc>
      </w:tr>
      <w:tr w:rsidR="004F4976" w:rsidRPr="003D4D7F" w14:paraId="38F63413" w14:textId="77777777" w:rsidTr="00306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10" w14:textId="77777777" w:rsidR="004F4976" w:rsidRPr="009A5FBF" w:rsidRDefault="004F4976" w:rsidP="009A5FBF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 w:rsidRPr="009A5FBF">
              <w:rPr>
                <w:rFonts w:cs="Arial"/>
                <w:i/>
                <w:color w:val="586147"/>
              </w:rPr>
              <w:t xml:space="preserve">How long has </w:t>
            </w:r>
            <w:r w:rsidR="009A5FBF" w:rsidRPr="009A5FBF">
              <w:rPr>
                <w:rFonts w:cs="Arial"/>
                <w:i/>
                <w:color w:val="586147"/>
              </w:rPr>
              <w:t xml:space="preserve">the issue been </w:t>
            </w:r>
            <w:r w:rsidRPr="009A5FBF">
              <w:rPr>
                <w:rFonts w:cs="Arial"/>
                <w:i/>
                <w:color w:val="586147"/>
              </w:rPr>
              <w:t>going on?</w:t>
            </w:r>
          </w:p>
          <w:p w14:paraId="38F63411" w14:textId="77777777" w:rsidR="004F4976" w:rsidRPr="009A5FBF" w:rsidRDefault="004F4976" w:rsidP="009A5FBF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</w:p>
        </w:tc>
        <w:tc>
          <w:tcPr>
            <w:tcW w:w="7452" w:type="dxa"/>
          </w:tcPr>
          <w:p w14:paraId="7E0B8BFA" w14:textId="77777777" w:rsidR="004F4976" w:rsidRDefault="004F4976" w:rsidP="00306388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  <w:p w14:paraId="1C0602EA" w14:textId="77777777" w:rsidR="00082678" w:rsidRDefault="00082678" w:rsidP="00306388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  <w:p w14:paraId="2DAA7FAF" w14:textId="77777777" w:rsidR="00082678" w:rsidRDefault="00082678" w:rsidP="00306388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  <w:p w14:paraId="38F63412" w14:textId="77777777" w:rsidR="00082678" w:rsidRPr="00DB1534" w:rsidRDefault="00082678" w:rsidP="00306388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4F4976" w:rsidRPr="003D4D7F" w14:paraId="38F63418" w14:textId="77777777" w:rsidTr="0030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14" w14:textId="77777777" w:rsidR="004F4976" w:rsidRPr="009A5FBF" w:rsidRDefault="004440C9" w:rsidP="009A5FBF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>What, if any, steps have you previously taken to resolve the issue</w:t>
            </w:r>
            <w:r w:rsidR="004F4976" w:rsidRPr="009A5FBF">
              <w:rPr>
                <w:rFonts w:cs="Arial"/>
                <w:i/>
                <w:color w:val="586147"/>
              </w:rPr>
              <w:t>?</w:t>
            </w:r>
          </w:p>
          <w:p w14:paraId="38F63415" w14:textId="77777777" w:rsidR="004F4976" w:rsidRPr="009A5FBF" w:rsidRDefault="004F4976" w:rsidP="009A5FBF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</w:p>
        </w:tc>
        <w:tc>
          <w:tcPr>
            <w:tcW w:w="7452" w:type="dxa"/>
          </w:tcPr>
          <w:p w14:paraId="38F63416" w14:textId="77777777" w:rsidR="004F4976" w:rsidRDefault="004F4976" w:rsidP="00306388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  <w:p w14:paraId="00F12AA7" w14:textId="77777777" w:rsidR="00082678" w:rsidRDefault="00082678" w:rsidP="00306388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  <w:p w14:paraId="38F63417" w14:textId="77777777" w:rsidR="004F4976" w:rsidRPr="003D4D7F" w:rsidRDefault="004F4976" w:rsidP="00306388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4F4976" w:rsidRPr="003D4D7F" w14:paraId="38F6341C" w14:textId="77777777" w:rsidTr="00306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19" w14:textId="77777777" w:rsidR="004F4976" w:rsidRPr="009A5FBF" w:rsidRDefault="004440C9" w:rsidP="009A5FBF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>Did those efforts have any impact on the issue</w:t>
            </w:r>
            <w:r w:rsidR="004F4976" w:rsidRPr="009A5FBF">
              <w:rPr>
                <w:rFonts w:cs="Arial"/>
                <w:i/>
                <w:color w:val="586147"/>
              </w:rPr>
              <w:t>?</w:t>
            </w:r>
          </w:p>
          <w:p w14:paraId="38F6341A" w14:textId="77777777" w:rsidR="004F4976" w:rsidRPr="009A5FBF" w:rsidRDefault="004F4976" w:rsidP="009A5FBF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</w:p>
        </w:tc>
        <w:tc>
          <w:tcPr>
            <w:tcW w:w="7452" w:type="dxa"/>
          </w:tcPr>
          <w:p w14:paraId="3EFE067C" w14:textId="77777777" w:rsidR="004F4976" w:rsidRDefault="004F4976" w:rsidP="00306388">
            <w:pPr>
              <w:autoSpaceDE w:val="0"/>
              <w:autoSpaceDN w:val="0"/>
              <w:adjustRightInd w:val="0"/>
              <w:spacing w:before="10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  <w:p w14:paraId="324B9745" w14:textId="77777777" w:rsidR="00082678" w:rsidRDefault="00082678" w:rsidP="00306388">
            <w:pPr>
              <w:autoSpaceDE w:val="0"/>
              <w:autoSpaceDN w:val="0"/>
              <w:adjustRightInd w:val="0"/>
              <w:spacing w:before="10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  <w:p w14:paraId="38F6341B" w14:textId="77777777" w:rsidR="00082678" w:rsidRPr="003D4D7F" w:rsidRDefault="00082678" w:rsidP="00306388">
            <w:pPr>
              <w:autoSpaceDE w:val="0"/>
              <w:autoSpaceDN w:val="0"/>
              <w:adjustRightInd w:val="0"/>
              <w:spacing w:before="10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</w:tbl>
    <w:p w14:paraId="38F6341D" w14:textId="77777777" w:rsidR="004F4976" w:rsidRDefault="004F4976">
      <w:pPr>
        <w:spacing w:after="200" w:line="276" w:lineRule="auto"/>
        <w:rPr>
          <w:rFonts w:cs="Arial"/>
          <w:bCs/>
          <w:color w:val="8EBA53"/>
          <w:spacing w:val="-6"/>
        </w:rPr>
      </w:pPr>
    </w:p>
    <w:p w14:paraId="38F6341E" w14:textId="77777777" w:rsidR="00E54C74" w:rsidRDefault="00E54C74" w:rsidP="00E54C74">
      <w:pPr>
        <w:pStyle w:val="TableHeading"/>
        <w:rPr>
          <w:rFonts w:cs="Arial"/>
          <w:b w:val="0"/>
          <w:bCs/>
          <w:color w:val="8EBA53"/>
        </w:rPr>
      </w:pPr>
    </w:p>
    <w:tbl>
      <w:tblPr>
        <w:tblStyle w:val="LightList-Accent3"/>
        <w:tblW w:w="10080" w:type="dxa"/>
        <w:tblBorders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628"/>
        <w:gridCol w:w="7452"/>
      </w:tblGrid>
      <w:tr w:rsidR="00E54C74" w:rsidRPr="003D4D7F" w14:paraId="38F63420" w14:textId="77777777" w:rsidTr="0080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</w:tcPr>
          <w:p w14:paraId="38F6341F" w14:textId="77777777" w:rsidR="00E54C74" w:rsidRPr="00533A69" w:rsidRDefault="00E54C74" w:rsidP="004F4976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FFFFFF" w:themeColor="background1"/>
              </w:rPr>
            </w:pPr>
            <w:r w:rsidRPr="00533A69">
              <w:rPr>
                <w:rFonts w:cs="Arial"/>
                <w:color w:val="FFFFFF" w:themeColor="background1"/>
              </w:rPr>
              <w:t>Audience Identification</w:t>
            </w:r>
            <w:r w:rsidR="00533A69" w:rsidRPr="00533A69">
              <w:rPr>
                <w:rFonts w:cs="Arial"/>
                <w:color w:val="FFFFFF" w:themeColor="background1"/>
              </w:rPr>
              <w:t>:</w:t>
            </w:r>
            <w:r w:rsidR="00533A69" w:rsidRPr="00533A69">
              <w:rPr>
                <w:rFonts w:cs="Arial"/>
                <w:bCs w:val="0"/>
                <w:i/>
                <w:color w:val="FFFFFF" w:themeColor="background1"/>
              </w:rPr>
              <w:t xml:space="preserve"> Who are the </w:t>
            </w:r>
            <w:r w:rsidR="004F4976">
              <w:rPr>
                <w:rFonts w:cs="Arial"/>
                <w:bCs w:val="0"/>
                <w:i/>
                <w:color w:val="FFFFFF" w:themeColor="background1"/>
              </w:rPr>
              <w:t xml:space="preserve">associates </w:t>
            </w:r>
            <w:r w:rsidR="00533A69" w:rsidRPr="00533A69">
              <w:rPr>
                <w:rFonts w:cs="Arial"/>
                <w:bCs w:val="0"/>
                <w:i/>
                <w:color w:val="FFFFFF" w:themeColor="background1"/>
              </w:rPr>
              <w:t>involved?</w:t>
            </w:r>
          </w:p>
        </w:tc>
      </w:tr>
      <w:tr w:rsidR="0057695A" w:rsidRPr="003D4D7F" w14:paraId="38F63422" w14:textId="77777777" w:rsidTr="005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shd w:val="clear" w:color="auto" w:fill="DAE6C2" w:themeFill="accent6" w:themeFillTint="99"/>
          </w:tcPr>
          <w:p w14:paraId="38F63421" w14:textId="77777777" w:rsidR="0057695A" w:rsidRPr="0057695A" w:rsidRDefault="0057695A" w:rsidP="00D86131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586147"/>
              </w:rPr>
            </w:pPr>
            <w:r w:rsidRPr="0057695A">
              <w:rPr>
                <w:rFonts w:cs="Arial"/>
                <w:b w:val="0"/>
                <w:color w:val="586147"/>
              </w:rPr>
              <w:t xml:space="preserve">In these responses, </w:t>
            </w:r>
            <w:r w:rsidR="00D86131">
              <w:rPr>
                <w:rFonts w:cs="Arial"/>
                <w:b w:val="0"/>
                <w:color w:val="586147"/>
              </w:rPr>
              <w:t>describe the people doing the work</w:t>
            </w:r>
            <w:r w:rsidR="00CC07BB">
              <w:rPr>
                <w:rFonts w:cs="Arial"/>
                <w:b w:val="0"/>
                <w:color w:val="586147"/>
              </w:rPr>
              <w:t xml:space="preserve"> of the business area</w:t>
            </w:r>
            <w:r w:rsidR="00D86131">
              <w:rPr>
                <w:rFonts w:cs="Arial"/>
                <w:b w:val="0"/>
                <w:color w:val="586147"/>
              </w:rPr>
              <w:t>.</w:t>
            </w:r>
          </w:p>
        </w:tc>
      </w:tr>
      <w:tr w:rsidR="00E54C74" w:rsidRPr="003D4D7F" w14:paraId="38F63426" w14:textId="77777777" w:rsidTr="00804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23" w14:textId="77777777" w:rsidR="00E54C74" w:rsidRPr="003D4D7F" w:rsidRDefault="00F12E79" w:rsidP="00EE31CC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586147"/>
              </w:rPr>
            </w:pPr>
            <w:r>
              <w:rPr>
                <w:rFonts w:cs="Arial"/>
                <w:bCs w:val="0"/>
                <w:i/>
                <w:color w:val="586147"/>
              </w:rPr>
              <w:lastRenderedPageBreak/>
              <w:t xml:space="preserve">What </w:t>
            </w:r>
            <w:r w:rsidR="00EE31CC">
              <w:rPr>
                <w:rFonts w:cs="Arial"/>
                <w:bCs w:val="0"/>
                <w:i/>
                <w:color w:val="586147"/>
              </w:rPr>
              <w:t xml:space="preserve">are </w:t>
            </w:r>
            <w:r>
              <w:rPr>
                <w:rFonts w:cs="Arial"/>
                <w:bCs w:val="0"/>
                <w:i/>
                <w:color w:val="586147"/>
              </w:rPr>
              <w:t xml:space="preserve">the job role </w:t>
            </w:r>
            <w:r w:rsidR="00EE31CC">
              <w:rPr>
                <w:rFonts w:cs="Arial"/>
                <w:bCs w:val="0"/>
                <w:i/>
                <w:color w:val="586147"/>
              </w:rPr>
              <w:t xml:space="preserve">and primary responsibilities </w:t>
            </w:r>
            <w:r>
              <w:rPr>
                <w:rFonts w:cs="Arial"/>
                <w:bCs w:val="0"/>
                <w:i/>
                <w:color w:val="586147"/>
              </w:rPr>
              <w:t xml:space="preserve">of the </w:t>
            </w:r>
            <w:r w:rsidR="004F4976">
              <w:rPr>
                <w:rFonts w:cs="Arial"/>
                <w:bCs w:val="0"/>
                <w:i/>
                <w:color w:val="586147"/>
              </w:rPr>
              <w:t>associates</w:t>
            </w:r>
            <w:r w:rsidR="00EE31CC">
              <w:rPr>
                <w:rFonts w:cs="Arial"/>
                <w:bCs w:val="0"/>
                <w:i/>
                <w:color w:val="586147"/>
              </w:rPr>
              <w:t>?</w:t>
            </w:r>
          </w:p>
        </w:tc>
        <w:tc>
          <w:tcPr>
            <w:tcW w:w="7452" w:type="dxa"/>
          </w:tcPr>
          <w:p w14:paraId="38F63424" w14:textId="77777777" w:rsidR="00E54C74" w:rsidRDefault="00EE31CC" w:rsidP="00EE31CC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  <w:r w:rsidRPr="00EE31CC">
              <w:rPr>
                <w:rFonts w:cs="Arial"/>
                <w:color w:val="586147"/>
                <w:sz w:val="16"/>
                <w:szCs w:val="16"/>
              </w:rPr>
              <w:t xml:space="preserve">Example: </w:t>
            </w:r>
            <w:r>
              <w:rPr>
                <w:rFonts w:cs="Arial"/>
                <w:color w:val="586147"/>
                <w:sz w:val="16"/>
                <w:szCs w:val="16"/>
              </w:rPr>
              <w:t>Case managers</w:t>
            </w:r>
            <w:r w:rsidR="00805C0B">
              <w:rPr>
                <w:rFonts w:cs="Arial"/>
                <w:color w:val="586147"/>
                <w:sz w:val="16"/>
                <w:szCs w:val="16"/>
              </w:rPr>
              <w:t xml:space="preserve"> - </w:t>
            </w:r>
            <w:r>
              <w:rPr>
                <w:rFonts w:cs="Arial"/>
                <w:color w:val="586147"/>
                <w:sz w:val="16"/>
                <w:szCs w:val="16"/>
              </w:rPr>
              <w:t xml:space="preserve">oversee and coordinate </w:t>
            </w:r>
            <w:r w:rsidRPr="00EE31CC">
              <w:rPr>
                <w:rFonts w:cs="Arial"/>
                <w:color w:val="586147"/>
                <w:sz w:val="16"/>
                <w:szCs w:val="16"/>
              </w:rPr>
              <w:t>medical care provided to members</w:t>
            </w:r>
            <w:r w:rsidR="00805C0B">
              <w:rPr>
                <w:rFonts w:cs="Arial"/>
                <w:color w:val="586147"/>
                <w:sz w:val="16"/>
                <w:szCs w:val="16"/>
              </w:rPr>
              <w:t>.</w:t>
            </w:r>
          </w:p>
          <w:p w14:paraId="18F6F74E" w14:textId="77777777" w:rsidR="00082678" w:rsidRDefault="00082678" w:rsidP="00EE31CC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557A1884" w14:textId="77777777" w:rsidR="00082678" w:rsidRDefault="00082678" w:rsidP="00EE31CC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480B6E19" w14:textId="77777777" w:rsidR="00082678" w:rsidRDefault="00082678" w:rsidP="00EE31CC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</w:p>
          <w:p w14:paraId="38F63425" w14:textId="77777777" w:rsidR="00DB1534" w:rsidRPr="00DB1534" w:rsidRDefault="00DB1534" w:rsidP="00EE31CC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E54C74" w:rsidRPr="003D4D7F" w14:paraId="38F6342A" w14:textId="77777777" w:rsidTr="0080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27" w14:textId="77777777" w:rsidR="00E54C74" w:rsidRPr="003D4D7F" w:rsidRDefault="00257B21" w:rsidP="00257B21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586147"/>
              </w:rPr>
            </w:pPr>
            <w:r>
              <w:rPr>
                <w:rFonts w:cs="Arial"/>
                <w:bCs w:val="0"/>
                <w:i/>
                <w:color w:val="586147"/>
              </w:rPr>
              <w:t xml:space="preserve">How many </w:t>
            </w:r>
            <w:r w:rsidR="004F4976">
              <w:rPr>
                <w:rFonts w:cs="Arial"/>
                <w:bCs w:val="0"/>
                <w:i/>
                <w:color w:val="586147"/>
              </w:rPr>
              <w:t>associates</w:t>
            </w:r>
            <w:r w:rsidR="00F12E79">
              <w:rPr>
                <w:rFonts w:cs="Arial"/>
                <w:bCs w:val="0"/>
                <w:i/>
                <w:color w:val="586147"/>
              </w:rPr>
              <w:t xml:space="preserve"> </w:t>
            </w:r>
            <w:r>
              <w:rPr>
                <w:rFonts w:cs="Arial"/>
                <w:bCs w:val="0"/>
                <w:i/>
                <w:color w:val="586147"/>
              </w:rPr>
              <w:t>are there</w:t>
            </w:r>
            <w:r w:rsidR="00E54C74">
              <w:rPr>
                <w:rFonts w:cs="Arial"/>
                <w:bCs w:val="0"/>
                <w:i/>
                <w:color w:val="586147"/>
              </w:rPr>
              <w:t xml:space="preserve">? </w:t>
            </w:r>
          </w:p>
        </w:tc>
        <w:tc>
          <w:tcPr>
            <w:tcW w:w="7452" w:type="dxa"/>
          </w:tcPr>
          <w:p w14:paraId="38F63428" w14:textId="77777777" w:rsidR="00E54C74" w:rsidRDefault="00E54C74" w:rsidP="007F5733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  <w:p w14:paraId="191A0ED1" w14:textId="77777777" w:rsidR="00126703" w:rsidRDefault="00126703" w:rsidP="007F5733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  <w:p w14:paraId="38F63429" w14:textId="77777777" w:rsidR="00377F6F" w:rsidRPr="003D4D7F" w:rsidRDefault="00377F6F" w:rsidP="007F5733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1446B2" w:rsidRPr="003D4D7F" w14:paraId="38F6342E" w14:textId="77777777" w:rsidTr="00804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2B" w14:textId="77777777" w:rsidR="001446B2" w:rsidRPr="005C5870" w:rsidRDefault="001446B2" w:rsidP="003A6C12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 w:rsidRPr="005C5870">
              <w:rPr>
                <w:rFonts w:cs="Arial"/>
                <w:i/>
                <w:color w:val="586147"/>
              </w:rPr>
              <w:t>What line of business do the associates support?</w:t>
            </w:r>
          </w:p>
        </w:tc>
        <w:tc>
          <w:tcPr>
            <w:tcW w:w="7452" w:type="dxa"/>
          </w:tcPr>
          <w:p w14:paraId="38F6342C" w14:textId="77777777" w:rsidR="001446B2" w:rsidRDefault="001446B2" w:rsidP="003A6C12">
            <w:pPr>
              <w:autoSpaceDE w:val="0"/>
              <w:autoSpaceDN w:val="0"/>
              <w:adjustRightInd w:val="0"/>
              <w:spacing w:before="10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  <w:r>
              <w:rPr>
                <w:rFonts w:cs="Arial"/>
                <w:color w:val="586147"/>
              </w:rPr>
              <w:t>Circle all applicable lines of business</w:t>
            </w:r>
            <w:r w:rsidRPr="006B0500">
              <w:rPr>
                <w:rFonts w:cs="Arial"/>
                <w:color w:val="586147"/>
              </w:rPr>
              <w:t xml:space="preserve">: </w:t>
            </w:r>
          </w:p>
          <w:p w14:paraId="38F6342D" w14:textId="32A05F3C" w:rsidR="001446B2" w:rsidRDefault="001446B2" w:rsidP="003A6C12">
            <w:pPr>
              <w:autoSpaceDE w:val="0"/>
              <w:autoSpaceDN w:val="0"/>
              <w:adjustRightInd w:val="0"/>
              <w:spacing w:before="10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E54C74" w:rsidRPr="003D4D7F" w14:paraId="38F63432" w14:textId="77777777" w:rsidTr="0080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2F" w14:textId="77777777" w:rsidR="00E54C74" w:rsidRPr="003D4D7F" w:rsidRDefault="00A5717A" w:rsidP="005616EA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586147"/>
              </w:rPr>
            </w:pPr>
            <w:r>
              <w:rPr>
                <w:rFonts w:cs="Arial"/>
                <w:bCs w:val="0"/>
                <w:i/>
                <w:color w:val="586147"/>
              </w:rPr>
              <w:t xml:space="preserve">Where are </w:t>
            </w:r>
            <w:r w:rsidR="00F12E79">
              <w:rPr>
                <w:rFonts w:cs="Arial"/>
                <w:bCs w:val="0"/>
                <w:i/>
                <w:color w:val="586147"/>
              </w:rPr>
              <w:t xml:space="preserve">the </w:t>
            </w:r>
            <w:r w:rsidR="004F4976">
              <w:rPr>
                <w:rFonts w:cs="Arial"/>
                <w:bCs w:val="0"/>
                <w:i/>
                <w:color w:val="586147"/>
              </w:rPr>
              <w:t>associates</w:t>
            </w:r>
            <w:r w:rsidR="005616EA">
              <w:rPr>
                <w:rFonts w:cs="Arial"/>
                <w:bCs w:val="0"/>
                <w:i/>
                <w:color w:val="586147"/>
              </w:rPr>
              <w:t xml:space="preserve"> located?</w:t>
            </w:r>
          </w:p>
        </w:tc>
        <w:tc>
          <w:tcPr>
            <w:tcW w:w="7452" w:type="dxa"/>
          </w:tcPr>
          <w:p w14:paraId="38F63430" w14:textId="77777777" w:rsidR="006B0500" w:rsidRDefault="006B0500" w:rsidP="006B0500">
            <w:pPr>
              <w:autoSpaceDE w:val="0"/>
              <w:autoSpaceDN w:val="0"/>
              <w:adjustRightInd w:val="0"/>
              <w:spacing w:before="10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  <w:r>
              <w:rPr>
                <w:rFonts w:cs="Arial"/>
                <w:color w:val="586147"/>
              </w:rPr>
              <w:t>Circle all applicable locations</w:t>
            </w:r>
            <w:r w:rsidR="00EE31CC" w:rsidRPr="006B0500">
              <w:rPr>
                <w:rFonts w:cs="Arial"/>
                <w:color w:val="586147"/>
              </w:rPr>
              <w:t xml:space="preserve">: </w:t>
            </w:r>
          </w:p>
          <w:p w14:paraId="38F63431" w14:textId="6E4044E8" w:rsidR="00377F6F" w:rsidRPr="003D4D7F" w:rsidRDefault="00377F6F" w:rsidP="006B0500">
            <w:pPr>
              <w:autoSpaceDE w:val="0"/>
              <w:autoSpaceDN w:val="0"/>
              <w:adjustRightInd w:val="0"/>
              <w:spacing w:before="10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</w:tbl>
    <w:p w14:paraId="38F63433" w14:textId="77777777" w:rsidR="00E54C74" w:rsidRDefault="00E54C74" w:rsidP="00E54C74">
      <w:pPr>
        <w:pStyle w:val="TableHeading"/>
        <w:rPr>
          <w:rFonts w:cs="Arial"/>
          <w:b w:val="0"/>
          <w:bCs/>
          <w:color w:val="8EBA53"/>
        </w:rPr>
      </w:pPr>
    </w:p>
    <w:p w14:paraId="38F63434" w14:textId="77777777" w:rsidR="004440C9" w:rsidRDefault="004440C9" w:rsidP="00E54C74">
      <w:pPr>
        <w:pStyle w:val="TableHeading"/>
        <w:rPr>
          <w:rFonts w:cs="Arial"/>
          <w:b w:val="0"/>
          <w:bCs/>
          <w:color w:val="8EBA53"/>
        </w:rPr>
      </w:pPr>
    </w:p>
    <w:p w14:paraId="38F63435" w14:textId="77777777" w:rsidR="004440C9" w:rsidRDefault="004440C9" w:rsidP="00E54C74">
      <w:pPr>
        <w:pStyle w:val="TableHeading"/>
        <w:rPr>
          <w:rFonts w:cs="Arial"/>
          <w:b w:val="0"/>
          <w:bCs/>
          <w:color w:val="8EBA53"/>
        </w:rPr>
      </w:pPr>
    </w:p>
    <w:p w14:paraId="38F63436" w14:textId="77777777" w:rsidR="004440C9" w:rsidRDefault="004440C9" w:rsidP="00E54C74">
      <w:pPr>
        <w:pStyle w:val="TableHeading"/>
        <w:rPr>
          <w:rFonts w:cs="Arial"/>
          <w:b w:val="0"/>
          <w:bCs/>
          <w:color w:val="8EBA53"/>
        </w:rPr>
      </w:pPr>
    </w:p>
    <w:p w14:paraId="38F63437" w14:textId="77777777" w:rsidR="004440C9" w:rsidRDefault="004440C9" w:rsidP="00E54C74">
      <w:pPr>
        <w:pStyle w:val="TableHeading"/>
        <w:rPr>
          <w:rFonts w:cs="Arial"/>
          <w:b w:val="0"/>
          <w:bCs/>
          <w:color w:val="8EBA53"/>
        </w:rPr>
      </w:pPr>
    </w:p>
    <w:p w14:paraId="38F63438" w14:textId="77777777" w:rsidR="004440C9" w:rsidRDefault="004440C9" w:rsidP="00E54C74">
      <w:pPr>
        <w:pStyle w:val="TableHeading"/>
        <w:rPr>
          <w:rFonts w:cs="Arial"/>
          <w:b w:val="0"/>
          <w:bCs/>
          <w:color w:val="8EBA53"/>
        </w:rPr>
      </w:pPr>
    </w:p>
    <w:p w14:paraId="38F63439" w14:textId="77777777" w:rsidR="004440C9" w:rsidRDefault="004440C9" w:rsidP="00E54C74">
      <w:pPr>
        <w:pStyle w:val="TableHeading"/>
        <w:rPr>
          <w:rFonts w:cs="Arial"/>
          <w:b w:val="0"/>
          <w:bCs/>
          <w:color w:val="8EBA53"/>
        </w:rPr>
      </w:pPr>
    </w:p>
    <w:p w14:paraId="38F6343A" w14:textId="77777777" w:rsidR="00AA3E9C" w:rsidRDefault="00AA3E9C" w:rsidP="00412A7E">
      <w:pPr>
        <w:pStyle w:val="TableHeading"/>
        <w:rPr>
          <w:rFonts w:cs="Arial"/>
          <w:b w:val="0"/>
          <w:bCs/>
          <w:color w:val="8EBA53"/>
        </w:rPr>
      </w:pPr>
    </w:p>
    <w:tbl>
      <w:tblPr>
        <w:tblStyle w:val="LightList-Accent3"/>
        <w:tblW w:w="10080" w:type="dxa"/>
        <w:tblBorders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628"/>
        <w:gridCol w:w="7452"/>
      </w:tblGrid>
      <w:tr w:rsidR="00CD3373" w:rsidRPr="003D4D7F" w14:paraId="38F6343C" w14:textId="77777777" w:rsidTr="0080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</w:tcPr>
          <w:p w14:paraId="38F6343B" w14:textId="77777777" w:rsidR="00CD3373" w:rsidRPr="003D4D7F" w:rsidRDefault="00BF3F9A" w:rsidP="0057695A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 xml:space="preserve">Performance </w:t>
            </w:r>
            <w:r w:rsidR="006C74AF">
              <w:rPr>
                <w:rFonts w:cs="Arial"/>
                <w:color w:val="FFFFFF" w:themeColor="background1"/>
              </w:rPr>
              <w:t>Requirements</w:t>
            </w:r>
            <w:r>
              <w:rPr>
                <w:rFonts w:cs="Arial"/>
                <w:color w:val="FFFFFF" w:themeColor="background1"/>
              </w:rPr>
              <w:t xml:space="preserve">: </w:t>
            </w:r>
            <w:r w:rsidRPr="00BF3F9A">
              <w:rPr>
                <w:rFonts w:cs="Arial"/>
                <w:i/>
                <w:color w:val="FFFFFF" w:themeColor="background1"/>
              </w:rPr>
              <w:t>Identify “what should be</w:t>
            </w:r>
            <w:r w:rsidR="0057695A">
              <w:rPr>
                <w:rFonts w:cs="Arial"/>
                <w:i/>
                <w:color w:val="FFFFFF" w:themeColor="background1"/>
              </w:rPr>
              <w:t>” and “what is</w:t>
            </w:r>
            <w:r>
              <w:rPr>
                <w:rFonts w:cs="Arial"/>
                <w:i/>
                <w:color w:val="FFFFFF" w:themeColor="background1"/>
              </w:rPr>
              <w:t>.</w:t>
            </w:r>
            <w:r w:rsidRPr="00BF3F9A">
              <w:rPr>
                <w:rFonts w:cs="Arial"/>
                <w:i/>
                <w:color w:val="FFFFFF" w:themeColor="background1"/>
              </w:rPr>
              <w:t>”</w:t>
            </w:r>
          </w:p>
        </w:tc>
      </w:tr>
      <w:tr w:rsidR="00377F6F" w:rsidRPr="003D4D7F" w14:paraId="38F6343E" w14:textId="77777777" w:rsidTr="00377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shd w:val="clear" w:color="auto" w:fill="DAE6C2" w:themeFill="accent6" w:themeFillTint="99"/>
          </w:tcPr>
          <w:p w14:paraId="38F6343D" w14:textId="77777777" w:rsidR="00377F6F" w:rsidRPr="00377F6F" w:rsidRDefault="00377F6F" w:rsidP="00CC07BB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586147"/>
              </w:rPr>
            </w:pPr>
            <w:r w:rsidRPr="00377F6F">
              <w:rPr>
                <w:rFonts w:cs="Arial"/>
                <w:b w:val="0"/>
                <w:color w:val="586147"/>
              </w:rPr>
              <w:t xml:space="preserve">In these responses, </w:t>
            </w:r>
            <w:r>
              <w:rPr>
                <w:rFonts w:cs="Arial"/>
                <w:b w:val="0"/>
                <w:color w:val="586147"/>
              </w:rPr>
              <w:t xml:space="preserve">define the level of performance the business area needs in order meet </w:t>
            </w:r>
            <w:r w:rsidR="00CC07BB">
              <w:rPr>
                <w:rFonts w:cs="Arial"/>
                <w:b w:val="0"/>
                <w:color w:val="586147"/>
              </w:rPr>
              <w:t>its</w:t>
            </w:r>
            <w:r>
              <w:rPr>
                <w:rFonts w:cs="Arial"/>
                <w:b w:val="0"/>
                <w:color w:val="586147"/>
              </w:rPr>
              <w:t xml:space="preserve"> goals. </w:t>
            </w:r>
            <w:r w:rsidR="004440C9">
              <w:rPr>
                <w:rFonts w:cs="Arial"/>
                <w:b w:val="0"/>
                <w:color w:val="586147"/>
              </w:rPr>
              <w:t>Complete this for every audience identified in the previous section.</w:t>
            </w:r>
          </w:p>
        </w:tc>
      </w:tr>
      <w:tr w:rsidR="006C74AF" w:rsidRPr="003D4D7F" w14:paraId="38F63442" w14:textId="77777777" w:rsidTr="00804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3F" w14:textId="77777777" w:rsidR="006C74AF" w:rsidRDefault="00BA50B5" w:rsidP="00377F6F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 xml:space="preserve">What do </w:t>
            </w:r>
            <w:r w:rsidR="004F4976">
              <w:rPr>
                <w:rFonts w:cs="Arial"/>
                <w:i/>
                <w:color w:val="586147"/>
              </w:rPr>
              <w:t>associates</w:t>
            </w:r>
            <w:r>
              <w:rPr>
                <w:rFonts w:cs="Arial"/>
                <w:i/>
                <w:color w:val="586147"/>
              </w:rPr>
              <w:t xml:space="preserve"> need to </w:t>
            </w:r>
            <w:r w:rsidR="007B5B46">
              <w:rPr>
                <w:rFonts w:cs="Arial"/>
                <w:i/>
                <w:color w:val="586147"/>
              </w:rPr>
              <w:t>KNOW</w:t>
            </w:r>
            <w:r>
              <w:rPr>
                <w:rFonts w:cs="Arial"/>
                <w:i/>
                <w:color w:val="586147"/>
              </w:rPr>
              <w:t xml:space="preserve"> and </w:t>
            </w:r>
            <w:r w:rsidR="007B5B46">
              <w:rPr>
                <w:rFonts w:cs="Arial"/>
                <w:i/>
                <w:color w:val="586147"/>
              </w:rPr>
              <w:t>DO</w:t>
            </w:r>
            <w:r w:rsidR="00CC07BB">
              <w:rPr>
                <w:rFonts w:cs="Arial"/>
                <w:i/>
                <w:color w:val="586147"/>
              </w:rPr>
              <w:t>, and</w:t>
            </w:r>
            <w:r w:rsidR="006B0500">
              <w:rPr>
                <w:rFonts w:cs="Arial"/>
                <w:i/>
                <w:color w:val="586147"/>
              </w:rPr>
              <w:t>/or</w:t>
            </w:r>
            <w:r w:rsidR="00CC07BB">
              <w:rPr>
                <w:rFonts w:cs="Arial"/>
                <w:i/>
                <w:color w:val="586147"/>
              </w:rPr>
              <w:t xml:space="preserve"> how should they BEHAVE</w:t>
            </w:r>
            <w:r w:rsidR="007B5B46">
              <w:rPr>
                <w:rFonts w:cs="Arial"/>
                <w:i/>
                <w:color w:val="586147"/>
              </w:rPr>
              <w:t xml:space="preserve"> </w:t>
            </w:r>
            <w:r>
              <w:rPr>
                <w:rFonts w:cs="Arial"/>
                <w:i/>
                <w:color w:val="586147"/>
              </w:rPr>
              <w:t xml:space="preserve">in order </w:t>
            </w:r>
            <w:r w:rsidR="00377F6F">
              <w:rPr>
                <w:rFonts w:cs="Arial"/>
                <w:i/>
                <w:color w:val="586147"/>
              </w:rPr>
              <w:t>be effective?</w:t>
            </w:r>
          </w:p>
        </w:tc>
        <w:tc>
          <w:tcPr>
            <w:tcW w:w="7452" w:type="dxa"/>
          </w:tcPr>
          <w:p w14:paraId="38F63440" w14:textId="77777777" w:rsidR="00377F6F" w:rsidRDefault="00367111" w:rsidP="006A704C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  <w:r>
              <w:rPr>
                <w:rFonts w:cs="Arial"/>
                <w:color w:val="586147"/>
                <w:sz w:val="16"/>
                <w:szCs w:val="16"/>
              </w:rPr>
              <w:t xml:space="preserve">Describe the ideal associate, </w:t>
            </w:r>
            <w:r w:rsidR="000025E7">
              <w:rPr>
                <w:rFonts w:cs="Arial"/>
                <w:color w:val="586147"/>
                <w:sz w:val="16"/>
                <w:szCs w:val="16"/>
              </w:rPr>
              <w:t xml:space="preserve">what they should know, what skills they should have, </w:t>
            </w:r>
            <w:r w:rsidR="00E64883">
              <w:rPr>
                <w:rFonts w:cs="Arial"/>
                <w:color w:val="586147"/>
                <w:sz w:val="16"/>
                <w:szCs w:val="16"/>
              </w:rPr>
              <w:t xml:space="preserve">how </w:t>
            </w:r>
            <w:r w:rsidR="00916C23">
              <w:rPr>
                <w:rFonts w:cs="Arial"/>
                <w:color w:val="586147"/>
                <w:sz w:val="16"/>
                <w:szCs w:val="16"/>
              </w:rPr>
              <w:t xml:space="preserve">should </w:t>
            </w:r>
            <w:r w:rsidR="00E64883">
              <w:rPr>
                <w:rFonts w:cs="Arial"/>
                <w:color w:val="586147"/>
                <w:sz w:val="16"/>
                <w:szCs w:val="16"/>
              </w:rPr>
              <w:t xml:space="preserve">they approach and do their work. </w:t>
            </w:r>
          </w:p>
          <w:p w14:paraId="38F63441" w14:textId="77777777" w:rsidR="00377F6F" w:rsidRDefault="00377F6F" w:rsidP="006A704C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CD3373" w:rsidRPr="003D4D7F" w14:paraId="38F63447" w14:textId="77777777" w:rsidTr="0080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43" w14:textId="77777777" w:rsidR="00CD3373" w:rsidRDefault="0057695A" w:rsidP="00C165C5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 xml:space="preserve">What if any </w:t>
            </w:r>
            <w:r w:rsidR="007B5B46">
              <w:rPr>
                <w:rFonts w:cs="Arial"/>
                <w:i/>
                <w:color w:val="586147"/>
              </w:rPr>
              <w:t>KNOWLEDGE</w:t>
            </w:r>
            <w:r>
              <w:rPr>
                <w:rFonts w:cs="Arial"/>
                <w:i/>
                <w:color w:val="586147"/>
              </w:rPr>
              <w:t xml:space="preserve"> do </w:t>
            </w:r>
            <w:r w:rsidR="00377F6F">
              <w:rPr>
                <w:rFonts w:cs="Arial"/>
                <w:i/>
                <w:color w:val="586147"/>
              </w:rPr>
              <w:t xml:space="preserve">the </w:t>
            </w:r>
            <w:r w:rsidR="004F4976">
              <w:rPr>
                <w:rFonts w:cs="Arial"/>
                <w:i/>
                <w:color w:val="586147"/>
              </w:rPr>
              <w:t>associates</w:t>
            </w:r>
            <w:r>
              <w:rPr>
                <w:rFonts w:cs="Arial"/>
                <w:i/>
                <w:color w:val="586147"/>
              </w:rPr>
              <w:t xml:space="preserve"> lack</w:t>
            </w:r>
            <w:r w:rsidR="007B5B46">
              <w:rPr>
                <w:rFonts w:cs="Arial"/>
                <w:i/>
                <w:color w:val="586147"/>
              </w:rPr>
              <w:t>?</w:t>
            </w:r>
            <w:r w:rsidR="009D359E">
              <w:rPr>
                <w:rFonts w:cs="Arial"/>
                <w:i/>
                <w:color w:val="586147"/>
              </w:rPr>
              <w:t xml:space="preserve"> </w:t>
            </w:r>
          </w:p>
        </w:tc>
        <w:tc>
          <w:tcPr>
            <w:tcW w:w="7452" w:type="dxa"/>
          </w:tcPr>
          <w:p w14:paraId="38F63444" w14:textId="77777777" w:rsidR="00377F6F" w:rsidRPr="00C165C5" w:rsidRDefault="009564F8" w:rsidP="0043221B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  <w:r>
              <w:rPr>
                <w:rFonts w:cs="Arial"/>
                <w:color w:val="586147"/>
                <w:sz w:val="16"/>
                <w:szCs w:val="16"/>
              </w:rPr>
              <w:t>Define the k</w:t>
            </w:r>
            <w:r w:rsidR="00C165C5" w:rsidRPr="00C165C5">
              <w:rPr>
                <w:rFonts w:cs="Arial"/>
                <w:color w:val="586147"/>
                <w:sz w:val="16"/>
                <w:szCs w:val="16"/>
              </w:rPr>
              <w:t xml:space="preserve">nowledge </w:t>
            </w:r>
            <w:r w:rsidR="0083210F">
              <w:rPr>
                <w:rFonts w:cs="Arial"/>
                <w:color w:val="586147"/>
                <w:sz w:val="16"/>
                <w:szCs w:val="16"/>
              </w:rPr>
              <w:t>gap (</w:t>
            </w:r>
            <w:r w:rsidR="00C165C5" w:rsidRPr="00C165C5">
              <w:rPr>
                <w:rFonts w:cs="Arial"/>
                <w:color w:val="586147"/>
                <w:sz w:val="16"/>
                <w:szCs w:val="16"/>
              </w:rPr>
              <w:t>procedures, subject matter, system functionality, etc.</w:t>
            </w:r>
            <w:r w:rsidR="0083210F">
              <w:rPr>
                <w:rFonts w:cs="Arial"/>
                <w:color w:val="586147"/>
                <w:sz w:val="16"/>
                <w:szCs w:val="16"/>
              </w:rPr>
              <w:t>)</w:t>
            </w:r>
          </w:p>
          <w:p w14:paraId="38F63445" w14:textId="77777777" w:rsidR="00377F6F" w:rsidRDefault="00377F6F" w:rsidP="0043221B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  <w:p w14:paraId="38F63446" w14:textId="77777777" w:rsidR="00C165C5" w:rsidRDefault="00C165C5" w:rsidP="0043221B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412A7E" w:rsidRPr="003D4D7F" w14:paraId="38F6344C" w14:textId="77777777" w:rsidTr="00804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48" w14:textId="77777777" w:rsidR="00412A7E" w:rsidRPr="00C3578E" w:rsidRDefault="0057695A" w:rsidP="00C165C5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 xml:space="preserve">What if any </w:t>
            </w:r>
            <w:r w:rsidR="009D359E">
              <w:rPr>
                <w:rFonts w:cs="Arial"/>
                <w:i/>
                <w:color w:val="586147"/>
              </w:rPr>
              <w:t>SKILLS</w:t>
            </w:r>
            <w:r>
              <w:rPr>
                <w:rFonts w:cs="Arial"/>
                <w:i/>
                <w:color w:val="586147"/>
              </w:rPr>
              <w:t xml:space="preserve"> do </w:t>
            </w:r>
            <w:r w:rsidR="00377F6F">
              <w:rPr>
                <w:rFonts w:cs="Arial"/>
                <w:i/>
                <w:color w:val="586147"/>
              </w:rPr>
              <w:t xml:space="preserve">the </w:t>
            </w:r>
            <w:r w:rsidR="004F4976">
              <w:rPr>
                <w:rFonts w:cs="Arial"/>
                <w:i/>
                <w:color w:val="586147"/>
              </w:rPr>
              <w:t>associates</w:t>
            </w:r>
            <w:r>
              <w:rPr>
                <w:rFonts w:cs="Arial"/>
                <w:i/>
                <w:color w:val="586147"/>
              </w:rPr>
              <w:t xml:space="preserve"> lack</w:t>
            </w:r>
            <w:r w:rsidR="00A35335">
              <w:rPr>
                <w:rFonts w:cs="Arial"/>
                <w:i/>
                <w:color w:val="586147"/>
              </w:rPr>
              <w:t>?</w:t>
            </w:r>
          </w:p>
        </w:tc>
        <w:tc>
          <w:tcPr>
            <w:tcW w:w="7452" w:type="dxa"/>
          </w:tcPr>
          <w:p w14:paraId="38F63449" w14:textId="77777777" w:rsidR="00412A7E" w:rsidRPr="00C165C5" w:rsidRDefault="009564F8" w:rsidP="0043221B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  <w:r>
              <w:rPr>
                <w:rFonts w:cs="Arial"/>
                <w:color w:val="586147"/>
                <w:sz w:val="16"/>
                <w:szCs w:val="16"/>
              </w:rPr>
              <w:t>Define the s</w:t>
            </w:r>
            <w:r w:rsidR="00305030">
              <w:rPr>
                <w:rFonts w:cs="Arial"/>
                <w:color w:val="586147"/>
                <w:sz w:val="16"/>
                <w:szCs w:val="16"/>
              </w:rPr>
              <w:t>k</w:t>
            </w:r>
            <w:r w:rsidR="00C165C5" w:rsidRPr="00C165C5">
              <w:rPr>
                <w:rFonts w:cs="Arial"/>
                <w:color w:val="586147"/>
                <w:sz w:val="16"/>
                <w:szCs w:val="16"/>
              </w:rPr>
              <w:t xml:space="preserve">ills </w:t>
            </w:r>
            <w:r w:rsidR="0083210F">
              <w:rPr>
                <w:rFonts w:cs="Arial"/>
                <w:color w:val="586147"/>
                <w:sz w:val="16"/>
                <w:szCs w:val="16"/>
              </w:rPr>
              <w:t>gap (</w:t>
            </w:r>
            <w:r w:rsidR="00C165C5" w:rsidRPr="00C165C5">
              <w:rPr>
                <w:rFonts w:cs="Arial"/>
                <w:color w:val="586147"/>
                <w:sz w:val="16"/>
                <w:szCs w:val="16"/>
              </w:rPr>
              <w:t>critical thinking, project management, business writing, etc.</w:t>
            </w:r>
            <w:r w:rsidR="0083210F">
              <w:rPr>
                <w:rFonts w:cs="Arial"/>
                <w:color w:val="586147"/>
                <w:sz w:val="16"/>
                <w:szCs w:val="16"/>
              </w:rPr>
              <w:t>)</w:t>
            </w:r>
          </w:p>
          <w:p w14:paraId="38F6344A" w14:textId="77777777" w:rsidR="00155D2F" w:rsidRDefault="00155D2F" w:rsidP="0043221B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  <w:p w14:paraId="38F6344B" w14:textId="77777777" w:rsidR="00377F6F" w:rsidRPr="003D4D7F" w:rsidRDefault="00377F6F" w:rsidP="0043221B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9D359E" w:rsidRPr="003D4D7F" w14:paraId="38F63451" w14:textId="77777777" w:rsidTr="0080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4D" w14:textId="77777777" w:rsidR="009D359E" w:rsidRDefault="0057695A" w:rsidP="00C165C5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lastRenderedPageBreak/>
              <w:t xml:space="preserve">What if any BEHAVIORS </w:t>
            </w:r>
            <w:r w:rsidR="00377F6F">
              <w:rPr>
                <w:rFonts w:cs="Arial"/>
                <w:i/>
                <w:color w:val="586147"/>
              </w:rPr>
              <w:t xml:space="preserve">do </w:t>
            </w:r>
            <w:r w:rsidR="004F4976">
              <w:rPr>
                <w:rFonts w:cs="Arial"/>
                <w:i/>
                <w:color w:val="586147"/>
              </w:rPr>
              <w:t>associates</w:t>
            </w:r>
            <w:r w:rsidR="00377F6F">
              <w:rPr>
                <w:rFonts w:cs="Arial"/>
                <w:i/>
                <w:color w:val="586147"/>
              </w:rPr>
              <w:t xml:space="preserve"> </w:t>
            </w:r>
            <w:r>
              <w:rPr>
                <w:rFonts w:cs="Arial"/>
                <w:i/>
                <w:color w:val="586147"/>
              </w:rPr>
              <w:t xml:space="preserve">need to </w:t>
            </w:r>
            <w:r w:rsidR="00377F6F">
              <w:rPr>
                <w:rFonts w:cs="Arial"/>
                <w:i/>
                <w:color w:val="586147"/>
              </w:rPr>
              <w:t>exhibit</w:t>
            </w:r>
            <w:r>
              <w:rPr>
                <w:rFonts w:cs="Arial"/>
                <w:i/>
                <w:color w:val="586147"/>
              </w:rPr>
              <w:t>/</w:t>
            </w:r>
            <w:r w:rsidR="00377F6F">
              <w:rPr>
                <w:rFonts w:cs="Arial"/>
                <w:i/>
                <w:color w:val="586147"/>
              </w:rPr>
              <w:t>improve</w:t>
            </w:r>
            <w:r w:rsidR="009D359E">
              <w:rPr>
                <w:rFonts w:cs="Arial"/>
                <w:i/>
                <w:color w:val="586147"/>
              </w:rPr>
              <w:t xml:space="preserve">? </w:t>
            </w:r>
          </w:p>
        </w:tc>
        <w:tc>
          <w:tcPr>
            <w:tcW w:w="7452" w:type="dxa"/>
          </w:tcPr>
          <w:p w14:paraId="38F6344E" w14:textId="77777777" w:rsidR="009D359E" w:rsidRPr="00C165C5" w:rsidRDefault="009564F8" w:rsidP="0043221B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  <w:r>
              <w:rPr>
                <w:rFonts w:cs="Arial"/>
                <w:color w:val="586147"/>
                <w:sz w:val="16"/>
                <w:szCs w:val="16"/>
              </w:rPr>
              <w:t>Define the b</w:t>
            </w:r>
            <w:r w:rsidR="0083210F">
              <w:rPr>
                <w:rFonts w:cs="Arial"/>
                <w:color w:val="586147"/>
                <w:sz w:val="16"/>
                <w:szCs w:val="16"/>
              </w:rPr>
              <w:t>ehavior gap (</w:t>
            </w:r>
            <w:r w:rsidR="00C165C5" w:rsidRPr="00C165C5">
              <w:rPr>
                <w:rFonts w:cs="Arial"/>
                <w:color w:val="586147"/>
                <w:sz w:val="16"/>
                <w:szCs w:val="16"/>
              </w:rPr>
              <w:t xml:space="preserve">collaboration, communication, </w:t>
            </w:r>
            <w:r w:rsidR="00262B67">
              <w:rPr>
                <w:rFonts w:cs="Arial"/>
                <w:color w:val="586147"/>
                <w:sz w:val="16"/>
                <w:szCs w:val="16"/>
              </w:rPr>
              <w:t>perseverance</w:t>
            </w:r>
            <w:r w:rsidR="00CE504F">
              <w:rPr>
                <w:rFonts w:cs="Arial"/>
                <w:color w:val="586147"/>
                <w:sz w:val="16"/>
                <w:szCs w:val="16"/>
              </w:rPr>
              <w:t xml:space="preserve">, </w:t>
            </w:r>
            <w:r w:rsidR="00C165C5">
              <w:rPr>
                <w:rFonts w:cs="Arial"/>
                <w:color w:val="586147"/>
                <w:sz w:val="16"/>
                <w:szCs w:val="16"/>
              </w:rPr>
              <w:t>etc.</w:t>
            </w:r>
            <w:r w:rsidR="0083210F">
              <w:rPr>
                <w:rFonts w:cs="Arial"/>
                <w:color w:val="586147"/>
                <w:sz w:val="16"/>
                <w:szCs w:val="16"/>
              </w:rPr>
              <w:t>)</w:t>
            </w:r>
          </w:p>
          <w:p w14:paraId="38F6344F" w14:textId="77777777" w:rsidR="00377F6F" w:rsidRDefault="00377F6F" w:rsidP="0043221B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  <w:p w14:paraId="38F63450" w14:textId="77777777" w:rsidR="00377F6F" w:rsidRDefault="00377F6F" w:rsidP="0043221B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</w:tbl>
    <w:p w14:paraId="38F63452" w14:textId="77777777" w:rsidR="00412A7E" w:rsidRDefault="00412A7E" w:rsidP="00412A7E">
      <w:pPr>
        <w:pStyle w:val="TableHeading"/>
        <w:rPr>
          <w:rFonts w:cs="Arial"/>
          <w:b w:val="0"/>
          <w:bCs/>
          <w:color w:val="8EBA53"/>
        </w:rPr>
      </w:pPr>
    </w:p>
    <w:tbl>
      <w:tblPr>
        <w:tblStyle w:val="LightList-Accent3"/>
        <w:tblW w:w="10080" w:type="dxa"/>
        <w:tblBorders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628"/>
        <w:gridCol w:w="7452"/>
      </w:tblGrid>
      <w:tr w:rsidR="004A57B8" w:rsidRPr="003D4D7F" w14:paraId="38F63456" w14:textId="77777777" w:rsidTr="002B1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</w:tcPr>
          <w:p w14:paraId="38F63455" w14:textId="7DF14C72" w:rsidR="004A57B8" w:rsidRPr="003D4D7F" w:rsidRDefault="00C165C5" w:rsidP="00B222CD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FFFFFF" w:themeColor="background1"/>
              </w:rPr>
            </w:pPr>
            <w:r>
              <w:rPr>
                <w:rFonts w:cs="Arial"/>
                <w:color w:val="8EBA53"/>
              </w:rPr>
              <w:br w:type="page"/>
            </w:r>
            <w:r w:rsidR="004A57B8">
              <w:rPr>
                <w:rFonts w:cs="Arial"/>
                <w:color w:val="FFFFFF" w:themeColor="background1"/>
              </w:rPr>
              <w:t xml:space="preserve">Measuring Success: </w:t>
            </w:r>
            <w:r w:rsidR="00B222CD">
              <w:rPr>
                <w:rFonts w:cs="Arial"/>
                <w:i/>
                <w:color w:val="FFFFFF" w:themeColor="background1"/>
              </w:rPr>
              <w:t>If we implement a learning/OD solution, how will we know it worked</w:t>
            </w:r>
            <w:r w:rsidR="004A57B8" w:rsidRPr="00B222CD">
              <w:rPr>
                <w:rFonts w:cs="Arial"/>
                <w:i/>
                <w:color w:val="FFFFFF" w:themeColor="background1"/>
              </w:rPr>
              <w:t>?</w:t>
            </w:r>
          </w:p>
        </w:tc>
      </w:tr>
      <w:tr w:rsidR="007D0199" w:rsidRPr="003D4D7F" w14:paraId="38F63458" w14:textId="77777777" w:rsidTr="007D0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shd w:val="clear" w:color="auto" w:fill="DAE6C2" w:themeFill="accent6" w:themeFillTint="99"/>
          </w:tcPr>
          <w:p w14:paraId="38F63457" w14:textId="77777777" w:rsidR="007D0199" w:rsidRPr="007D0199" w:rsidRDefault="007D0199" w:rsidP="007D0199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586147"/>
              </w:rPr>
            </w:pPr>
            <w:r>
              <w:rPr>
                <w:rFonts w:cs="Arial"/>
                <w:b w:val="0"/>
                <w:color w:val="586147"/>
              </w:rPr>
              <w:t>In these responses, describe how the solution could be evaluated.</w:t>
            </w:r>
          </w:p>
        </w:tc>
      </w:tr>
      <w:tr w:rsidR="001F0219" w:rsidRPr="003D4D7F" w14:paraId="38F6345B" w14:textId="77777777" w:rsidTr="00804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59" w14:textId="77777777" w:rsidR="001F0219" w:rsidRPr="00AA3E9C" w:rsidRDefault="00B222CD" w:rsidP="00B222CD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>How should performance change after a solution is implemented</w:t>
            </w:r>
            <w:r w:rsidR="001F0219" w:rsidRPr="00AA3E9C">
              <w:rPr>
                <w:rFonts w:cs="Arial"/>
                <w:i/>
                <w:color w:val="586147"/>
              </w:rPr>
              <w:t xml:space="preserve">? </w:t>
            </w:r>
          </w:p>
        </w:tc>
        <w:tc>
          <w:tcPr>
            <w:tcW w:w="7452" w:type="dxa"/>
          </w:tcPr>
          <w:p w14:paraId="38F6345A" w14:textId="77777777" w:rsidR="001F0219" w:rsidRPr="00F61D52" w:rsidRDefault="001F0219" w:rsidP="00804734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1F0219" w:rsidRPr="003D4D7F" w14:paraId="38F6345E" w14:textId="77777777" w:rsidTr="0080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5C" w14:textId="77777777" w:rsidR="001F0219" w:rsidRPr="00AA3E9C" w:rsidRDefault="00B222CD" w:rsidP="007A027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 xml:space="preserve">How </w:t>
            </w:r>
            <w:r w:rsidR="00EF6306">
              <w:rPr>
                <w:rFonts w:cs="Arial"/>
                <w:i/>
                <w:color w:val="586147"/>
              </w:rPr>
              <w:t>can</w:t>
            </w:r>
            <w:r>
              <w:rPr>
                <w:rFonts w:cs="Arial"/>
                <w:i/>
                <w:color w:val="586147"/>
              </w:rPr>
              <w:t xml:space="preserve"> the change be measured? </w:t>
            </w:r>
          </w:p>
        </w:tc>
        <w:tc>
          <w:tcPr>
            <w:tcW w:w="7452" w:type="dxa"/>
          </w:tcPr>
          <w:p w14:paraId="38F6345D" w14:textId="77777777" w:rsidR="007A0277" w:rsidRPr="007A0277" w:rsidRDefault="007A0277" w:rsidP="007A0277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586147"/>
                <w:sz w:val="16"/>
                <w:szCs w:val="16"/>
              </w:rPr>
              <w:t xml:space="preserve">Note any </w:t>
            </w:r>
            <w:r w:rsidR="001C267C">
              <w:rPr>
                <w:rFonts w:ascii="Calibri" w:eastAsia="Times New Roman" w:hAnsi="Calibri" w:cs="Times New Roman"/>
                <w:color w:val="586147"/>
                <w:sz w:val="16"/>
                <w:szCs w:val="16"/>
              </w:rPr>
              <w:t xml:space="preserve">performance </w:t>
            </w:r>
            <w:r w:rsidRPr="007A0277">
              <w:rPr>
                <w:rFonts w:ascii="Calibri" w:eastAsia="Times New Roman" w:hAnsi="Calibri" w:cs="Times New Roman"/>
                <w:color w:val="586147"/>
                <w:sz w:val="16"/>
                <w:szCs w:val="16"/>
              </w:rPr>
              <w:t>measurements that exist in the business area today that would be impacted by</w:t>
            </w:r>
            <w:r>
              <w:rPr>
                <w:rFonts w:ascii="Calibri" w:eastAsia="Times New Roman" w:hAnsi="Calibri" w:cs="Times New Roman"/>
                <w:color w:val="586147"/>
                <w:sz w:val="16"/>
                <w:szCs w:val="16"/>
              </w:rPr>
              <w:t xml:space="preserve"> a change in pe</w:t>
            </w:r>
            <w:r w:rsidRPr="007A0277">
              <w:rPr>
                <w:rFonts w:ascii="Calibri" w:eastAsia="Times New Roman" w:hAnsi="Calibri" w:cs="Times New Roman"/>
                <w:color w:val="586147"/>
                <w:sz w:val="16"/>
                <w:szCs w:val="16"/>
              </w:rPr>
              <w:t>rformance.</w:t>
            </w:r>
          </w:p>
        </w:tc>
      </w:tr>
      <w:tr w:rsidR="000C154B" w:rsidRPr="003D4D7F" w14:paraId="38F63462" w14:textId="77777777" w:rsidTr="00804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5F" w14:textId="77777777" w:rsidR="000C154B" w:rsidRDefault="000C154B" w:rsidP="00B222CD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 xml:space="preserve">When should </w:t>
            </w:r>
            <w:r w:rsidR="00B222CD">
              <w:rPr>
                <w:rFonts w:cs="Arial"/>
                <w:i/>
                <w:color w:val="586147"/>
              </w:rPr>
              <w:t xml:space="preserve">the change be measured? </w:t>
            </w:r>
          </w:p>
        </w:tc>
        <w:tc>
          <w:tcPr>
            <w:tcW w:w="7452" w:type="dxa"/>
          </w:tcPr>
          <w:p w14:paraId="38F63460" w14:textId="77777777" w:rsidR="000C154B" w:rsidRDefault="000C154B" w:rsidP="00D91A51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  <w:p w14:paraId="38F63461" w14:textId="77777777" w:rsidR="00155D2F" w:rsidRDefault="00155D2F" w:rsidP="00D91A51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</w:tbl>
    <w:p w14:paraId="38F63463" w14:textId="77777777" w:rsidR="00412A7E" w:rsidRDefault="00412A7E" w:rsidP="00412A7E">
      <w:pPr>
        <w:pStyle w:val="TableHeading"/>
        <w:rPr>
          <w:rFonts w:cs="Arial"/>
          <w:b w:val="0"/>
          <w:bCs/>
          <w:color w:val="8EBA53"/>
        </w:rPr>
      </w:pPr>
    </w:p>
    <w:p w14:paraId="38F63464" w14:textId="77777777" w:rsidR="00FD364D" w:rsidRDefault="00FD364D" w:rsidP="00412A7E">
      <w:pPr>
        <w:pStyle w:val="TableHeading"/>
        <w:rPr>
          <w:rFonts w:cs="Arial"/>
          <w:b w:val="0"/>
          <w:bCs/>
          <w:color w:val="8EBA53"/>
        </w:rPr>
      </w:pPr>
    </w:p>
    <w:tbl>
      <w:tblPr>
        <w:tblStyle w:val="LightList-Accent3"/>
        <w:tblW w:w="10080" w:type="dxa"/>
        <w:tblBorders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628"/>
        <w:gridCol w:w="7452"/>
      </w:tblGrid>
      <w:tr w:rsidR="00B222CD" w:rsidRPr="003D4D7F" w14:paraId="38F63466" w14:textId="77777777" w:rsidTr="00506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</w:tcPr>
          <w:p w14:paraId="38F63465" w14:textId="2934F03B" w:rsidR="00B222CD" w:rsidRPr="003D4D7F" w:rsidRDefault="00B222CD" w:rsidP="00973FF6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 xml:space="preserve">Resources: </w:t>
            </w:r>
            <w:r w:rsidRPr="00B222CD">
              <w:rPr>
                <w:rFonts w:cs="Arial"/>
                <w:i/>
                <w:color w:val="FFFFFF" w:themeColor="background1"/>
              </w:rPr>
              <w:t>What</w:t>
            </w:r>
            <w:r w:rsidR="00973FF6">
              <w:rPr>
                <w:rFonts w:cs="Arial"/>
                <w:i/>
                <w:color w:val="FFFFFF" w:themeColor="background1"/>
              </w:rPr>
              <w:t xml:space="preserve"> other resources exist </w:t>
            </w:r>
            <w:r w:rsidRPr="00B222CD">
              <w:rPr>
                <w:rFonts w:cs="Arial"/>
                <w:i/>
                <w:color w:val="FFFFFF" w:themeColor="background1"/>
              </w:rPr>
              <w:t>?</w:t>
            </w:r>
          </w:p>
        </w:tc>
      </w:tr>
      <w:tr w:rsidR="007D0199" w:rsidRPr="003D4D7F" w14:paraId="38F63468" w14:textId="77777777" w:rsidTr="007D0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shd w:val="clear" w:color="auto" w:fill="DAE6C2" w:themeFill="accent6" w:themeFillTint="99"/>
          </w:tcPr>
          <w:p w14:paraId="38F63467" w14:textId="77777777" w:rsidR="007D0199" w:rsidRPr="007D0199" w:rsidRDefault="007D0199" w:rsidP="00A739A8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586147"/>
              </w:rPr>
            </w:pPr>
            <w:r>
              <w:rPr>
                <w:rFonts w:cs="Arial"/>
                <w:b w:val="0"/>
                <w:color w:val="586147"/>
              </w:rPr>
              <w:t>In these responses, describe what resources the business area has that could aid in solution development.</w:t>
            </w:r>
          </w:p>
        </w:tc>
      </w:tr>
      <w:tr w:rsidR="00FD364D" w:rsidRPr="003D4D7F" w14:paraId="38F6346B" w14:textId="77777777" w:rsidTr="00804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69" w14:textId="77777777" w:rsidR="00FD364D" w:rsidRPr="00AA3E9C" w:rsidRDefault="00B222CD" w:rsidP="00F6655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>Who are the subject matter experts?</w:t>
            </w:r>
            <w:r w:rsidR="00FD364D" w:rsidRPr="00AA3E9C">
              <w:rPr>
                <w:rFonts w:cs="Arial"/>
                <w:i/>
                <w:color w:val="586147"/>
              </w:rPr>
              <w:t xml:space="preserve"> </w:t>
            </w:r>
          </w:p>
        </w:tc>
        <w:tc>
          <w:tcPr>
            <w:tcW w:w="7452" w:type="dxa"/>
          </w:tcPr>
          <w:p w14:paraId="38F6346A" w14:textId="77777777" w:rsidR="00155D2F" w:rsidRPr="00F61D52" w:rsidRDefault="00155D2F" w:rsidP="00A739A8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4F4976" w:rsidRPr="003D4D7F" w14:paraId="38F63470" w14:textId="77777777" w:rsidTr="0080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6C" w14:textId="77777777" w:rsidR="004F4976" w:rsidRDefault="00672BB4" w:rsidP="007A027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>Who else should we be talking to?</w:t>
            </w:r>
          </w:p>
        </w:tc>
        <w:tc>
          <w:tcPr>
            <w:tcW w:w="7452" w:type="dxa"/>
          </w:tcPr>
          <w:p w14:paraId="38F6346D" w14:textId="77777777" w:rsidR="00672BB4" w:rsidRPr="00672BB4" w:rsidRDefault="00672BB4" w:rsidP="00672BB4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  <w:r w:rsidRPr="00672BB4">
              <w:rPr>
                <w:rFonts w:cs="Arial"/>
                <w:color w:val="586147"/>
                <w:sz w:val="16"/>
                <w:szCs w:val="16"/>
              </w:rPr>
              <w:t>Note any additional stakeholders, impacted business area leaders, and/or high performing associates who demonstrate the desired performance. </w:t>
            </w:r>
          </w:p>
          <w:p w14:paraId="38F6346E" w14:textId="77777777" w:rsidR="00672BB4" w:rsidRPr="00672BB4" w:rsidRDefault="00672BB4" w:rsidP="00672BB4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</w:rPr>
            </w:pPr>
            <w:r w:rsidRPr="00672BB4">
              <w:rPr>
                <w:rFonts w:ascii="Segoe UI" w:eastAsia="Times New Roman" w:hAnsi="Segoe UI" w:cs="Segoe UI"/>
                <w:color w:val="auto"/>
                <w:sz w:val="20"/>
                <w:szCs w:val="20"/>
              </w:rPr>
              <w:t> </w:t>
            </w:r>
          </w:p>
          <w:p w14:paraId="38F6346F" w14:textId="77777777" w:rsidR="004F4976" w:rsidRPr="003D4D7F" w:rsidRDefault="004F4976" w:rsidP="00A739A8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FD364D" w:rsidRPr="003D4D7F" w14:paraId="38F63473" w14:textId="77777777" w:rsidTr="00804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71" w14:textId="57814A2B" w:rsidR="00FD364D" w:rsidRPr="00AA3E9C" w:rsidRDefault="00B222CD" w:rsidP="00266762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>Are there any related  procedures or process documents?</w:t>
            </w:r>
          </w:p>
        </w:tc>
        <w:tc>
          <w:tcPr>
            <w:tcW w:w="7452" w:type="dxa"/>
          </w:tcPr>
          <w:p w14:paraId="38F63472" w14:textId="77777777" w:rsidR="00155D2F" w:rsidRPr="003D4D7F" w:rsidRDefault="00155D2F" w:rsidP="00A739A8">
            <w:pPr>
              <w:autoSpaceDE w:val="0"/>
              <w:autoSpaceDN w:val="0"/>
              <w:adjustRightInd w:val="0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586147"/>
              </w:rPr>
            </w:pPr>
          </w:p>
        </w:tc>
      </w:tr>
      <w:tr w:rsidR="00FD364D" w:rsidRPr="003D4D7F" w14:paraId="38F63477" w14:textId="77777777" w:rsidTr="0080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8F63474" w14:textId="77777777" w:rsidR="00FD364D" w:rsidRPr="00AA3E9C" w:rsidRDefault="00B222CD" w:rsidP="00DB1534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i/>
                <w:color w:val="586147"/>
              </w:rPr>
            </w:pPr>
            <w:r>
              <w:rPr>
                <w:rFonts w:cs="Arial"/>
                <w:i/>
                <w:color w:val="586147"/>
              </w:rPr>
              <w:t>What materials already exist?</w:t>
            </w:r>
          </w:p>
        </w:tc>
        <w:tc>
          <w:tcPr>
            <w:tcW w:w="7452" w:type="dxa"/>
          </w:tcPr>
          <w:p w14:paraId="38F63475" w14:textId="77777777" w:rsidR="00FD364D" w:rsidRDefault="00DB1534" w:rsidP="00A739A8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  <w:sz w:val="16"/>
                <w:szCs w:val="16"/>
              </w:rPr>
            </w:pPr>
            <w:r w:rsidRPr="00DB1534">
              <w:rPr>
                <w:rFonts w:cs="Arial"/>
                <w:color w:val="586147"/>
                <w:sz w:val="16"/>
                <w:szCs w:val="16"/>
              </w:rPr>
              <w:t>Example: job aids, crosswalks, alerts, etc.</w:t>
            </w:r>
          </w:p>
          <w:p w14:paraId="38F63476" w14:textId="77777777" w:rsidR="00DB1534" w:rsidRPr="00DB1534" w:rsidRDefault="00DB1534" w:rsidP="00A739A8">
            <w:pPr>
              <w:autoSpaceDE w:val="0"/>
              <w:autoSpaceDN w:val="0"/>
              <w:adjustRightInd w:val="0"/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86147"/>
                <w:sz w:val="24"/>
                <w:szCs w:val="24"/>
              </w:rPr>
            </w:pPr>
          </w:p>
        </w:tc>
      </w:tr>
    </w:tbl>
    <w:p w14:paraId="38F63478" w14:textId="77777777" w:rsidR="00323BA7" w:rsidRDefault="00323BA7" w:rsidP="00412A7E">
      <w:pPr>
        <w:pStyle w:val="TableHeading"/>
        <w:rPr>
          <w:rFonts w:cs="Arial"/>
          <w:b w:val="0"/>
          <w:bCs/>
          <w:color w:val="8EBA53"/>
        </w:rPr>
      </w:pPr>
    </w:p>
    <w:p w14:paraId="38F63479" w14:textId="77777777" w:rsidR="00323BA7" w:rsidRDefault="00323BA7">
      <w:pPr>
        <w:spacing w:after="200" w:line="276" w:lineRule="auto"/>
        <w:rPr>
          <w:rFonts w:cs="Arial"/>
          <w:bCs/>
          <w:color w:val="8EBA53"/>
          <w:spacing w:val="-6"/>
        </w:rPr>
      </w:pPr>
      <w:r>
        <w:rPr>
          <w:rFonts w:cs="Arial"/>
          <w:b/>
          <w:bCs/>
          <w:color w:val="8EBA53"/>
        </w:rPr>
        <w:br w:type="page"/>
      </w:r>
    </w:p>
    <w:p w14:paraId="38F6347A" w14:textId="77777777" w:rsidR="00FD364D" w:rsidRDefault="00FD364D" w:rsidP="00412A7E">
      <w:pPr>
        <w:pStyle w:val="TableHeading"/>
        <w:rPr>
          <w:rFonts w:cs="Arial"/>
          <w:b w:val="0"/>
          <w:bCs/>
          <w:color w:val="8EBA53"/>
        </w:rPr>
      </w:pPr>
    </w:p>
    <w:tbl>
      <w:tblPr>
        <w:tblStyle w:val="LightList-Accent3"/>
        <w:tblW w:w="10080" w:type="dxa"/>
        <w:tblBorders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0080"/>
      </w:tblGrid>
      <w:tr w:rsidR="00323BA7" w:rsidRPr="003D4D7F" w14:paraId="38F6347C" w14:textId="77777777" w:rsidTr="003A6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38F6347B" w14:textId="77777777" w:rsidR="00323BA7" w:rsidRPr="003D4D7F" w:rsidRDefault="00323BA7" w:rsidP="003A6C12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Additional Information</w:t>
            </w:r>
          </w:p>
        </w:tc>
      </w:tr>
      <w:tr w:rsidR="00323BA7" w:rsidRPr="003D4D7F" w14:paraId="38F6347E" w14:textId="77777777" w:rsidTr="003A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shd w:val="clear" w:color="auto" w:fill="DAE6C2" w:themeFill="accent6" w:themeFillTint="99"/>
          </w:tcPr>
          <w:p w14:paraId="38F6347D" w14:textId="77777777" w:rsidR="00323BA7" w:rsidRPr="007D0199" w:rsidRDefault="00323BA7" w:rsidP="001C267C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b w:val="0"/>
                <w:color w:val="586147"/>
              </w:rPr>
            </w:pPr>
            <w:r>
              <w:rPr>
                <w:rFonts w:cs="Arial"/>
                <w:b w:val="0"/>
                <w:color w:val="586147"/>
              </w:rPr>
              <w:t>In this area, include any relevant information that was not covered in the areas above.</w:t>
            </w:r>
          </w:p>
        </w:tc>
      </w:tr>
      <w:tr w:rsidR="00323BA7" w:rsidRPr="003D4D7F" w14:paraId="38F63480" w14:textId="77777777" w:rsidTr="00357355">
        <w:trPr>
          <w:trHeight w:val="1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6EF0C985" w14:textId="77777777" w:rsidR="00323BA7" w:rsidRDefault="00323BA7" w:rsidP="00323BA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color w:val="586147"/>
              </w:rPr>
            </w:pPr>
          </w:p>
          <w:p w14:paraId="266FD51A" w14:textId="77777777" w:rsidR="00973FF6" w:rsidRDefault="00973FF6" w:rsidP="00323BA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color w:val="586147"/>
              </w:rPr>
            </w:pPr>
          </w:p>
          <w:p w14:paraId="2B4EFB92" w14:textId="77777777" w:rsidR="00973FF6" w:rsidRDefault="00973FF6" w:rsidP="00323BA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color w:val="586147"/>
              </w:rPr>
            </w:pPr>
          </w:p>
          <w:p w14:paraId="1015E190" w14:textId="77777777" w:rsidR="00973FF6" w:rsidRDefault="00973FF6" w:rsidP="00323BA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color w:val="586147"/>
              </w:rPr>
            </w:pPr>
          </w:p>
          <w:p w14:paraId="327B1CC4" w14:textId="77777777" w:rsidR="00973FF6" w:rsidRDefault="00973FF6" w:rsidP="00323BA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color w:val="586147"/>
              </w:rPr>
            </w:pPr>
          </w:p>
          <w:p w14:paraId="380B61AC" w14:textId="77777777" w:rsidR="00973FF6" w:rsidRDefault="00973FF6" w:rsidP="00323BA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color w:val="586147"/>
              </w:rPr>
            </w:pPr>
          </w:p>
          <w:p w14:paraId="27AECE7D" w14:textId="77777777" w:rsidR="00973FF6" w:rsidRDefault="00973FF6" w:rsidP="00323BA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color w:val="586147"/>
              </w:rPr>
            </w:pPr>
          </w:p>
          <w:p w14:paraId="7834646D" w14:textId="77777777" w:rsidR="00973FF6" w:rsidRDefault="00973FF6" w:rsidP="00323BA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color w:val="586147"/>
              </w:rPr>
            </w:pPr>
          </w:p>
          <w:p w14:paraId="0CFDB3B2" w14:textId="77777777" w:rsidR="00973FF6" w:rsidRDefault="00973FF6" w:rsidP="00323BA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color w:val="586147"/>
              </w:rPr>
            </w:pPr>
          </w:p>
          <w:p w14:paraId="7BE35E25" w14:textId="77777777" w:rsidR="00973FF6" w:rsidRDefault="00973FF6" w:rsidP="00323BA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color w:val="586147"/>
              </w:rPr>
            </w:pPr>
          </w:p>
          <w:p w14:paraId="5C9FB145" w14:textId="77777777" w:rsidR="00973FF6" w:rsidRDefault="00973FF6" w:rsidP="00323BA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color w:val="586147"/>
              </w:rPr>
            </w:pPr>
          </w:p>
          <w:p w14:paraId="75607968" w14:textId="77777777" w:rsidR="00973FF6" w:rsidRDefault="00973FF6" w:rsidP="00323BA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color w:val="586147"/>
              </w:rPr>
            </w:pPr>
          </w:p>
          <w:p w14:paraId="111E86B7" w14:textId="77777777" w:rsidR="00973FF6" w:rsidRDefault="00973FF6" w:rsidP="00323BA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color w:val="586147"/>
              </w:rPr>
            </w:pPr>
          </w:p>
          <w:p w14:paraId="38F6347F" w14:textId="77777777" w:rsidR="00973FF6" w:rsidRPr="00F61D52" w:rsidRDefault="00973FF6" w:rsidP="00323BA7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color w:val="586147"/>
              </w:rPr>
            </w:pPr>
            <w:bookmarkStart w:id="0" w:name="_GoBack"/>
            <w:bookmarkEnd w:id="0"/>
          </w:p>
        </w:tc>
      </w:tr>
    </w:tbl>
    <w:p w14:paraId="38F63481" w14:textId="77777777" w:rsidR="00323BA7" w:rsidRDefault="00323BA7" w:rsidP="00412A7E">
      <w:pPr>
        <w:pStyle w:val="TableHeading"/>
        <w:rPr>
          <w:rFonts w:cs="Arial"/>
          <w:b w:val="0"/>
          <w:bCs/>
          <w:color w:val="8EBA53"/>
        </w:rPr>
      </w:pPr>
    </w:p>
    <w:sectPr w:rsidR="00323BA7" w:rsidSect="003672F5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63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5779B" w14:textId="77777777" w:rsidR="007856D4" w:rsidRDefault="007856D4" w:rsidP="002D1102">
      <w:r>
        <w:separator/>
      </w:r>
    </w:p>
  </w:endnote>
  <w:endnote w:type="continuationSeparator" w:id="0">
    <w:p w14:paraId="11345CE0" w14:textId="77777777" w:rsidR="007856D4" w:rsidRDefault="007856D4" w:rsidP="002D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63494" w14:textId="77777777" w:rsidR="00804734" w:rsidRDefault="00804734" w:rsidP="00DB69AA">
    <w:pPr>
      <w:pStyle w:val="Footer"/>
    </w:pPr>
  </w:p>
  <w:tbl>
    <w:tblPr>
      <w:tblW w:w="13898" w:type="pct"/>
      <w:tblInd w:w="-702" w:type="dxa"/>
      <w:tblLook w:val="04A0" w:firstRow="1" w:lastRow="0" w:firstColumn="1" w:lastColumn="0" w:noHBand="0" w:noVBand="1"/>
    </w:tblPr>
    <w:tblGrid>
      <w:gridCol w:w="1513"/>
      <w:gridCol w:w="9162"/>
      <w:gridCol w:w="4059"/>
      <w:gridCol w:w="7985"/>
      <w:gridCol w:w="7301"/>
    </w:tblGrid>
    <w:tr w:rsidR="00804734" w14:paraId="38F6349A" w14:textId="77777777" w:rsidTr="00804734">
      <w:trPr>
        <w:trHeight w:val="381"/>
      </w:trPr>
      <w:tc>
        <w:tcPr>
          <w:tcW w:w="252" w:type="pct"/>
          <w:tcBorders>
            <w:top w:val="single" w:sz="4" w:space="0" w:color="8EBA53"/>
          </w:tcBorders>
          <w:shd w:val="clear" w:color="auto" w:fill="auto"/>
          <w:vAlign w:val="center"/>
        </w:tcPr>
        <w:p w14:paraId="38F63495" w14:textId="77777777" w:rsidR="00804734" w:rsidRPr="00DB4460" w:rsidRDefault="00804734" w:rsidP="00804734">
          <w:pPr>
            <w:pStyle w:val="Footer"/>
            <w:ind w:right="-107"/>
            <w:jc w:val="center"/>
            <w:rPr>
              <w:b/>
              <w:color w:val="FFFFFF" w:themeColor="background1"/>
              <w:sz w:val="20"/>
              <w:szCs w:val="20"/>
            </w:rPr>
          </w:pPr>
        </w:p>
      </w:tc>
      <w:tc>
        <w:tcPr>
          <w:tcW w:w="1526" w:type="pct"/>
          <w:tcBorders>
            <w:top w:val="single" w:sz="4" w:space="0" w:color="8EBA53"/>
          </w:tcBorders>
          <w:vAlign w:val="center"/>
        </w:tcPr>
        <w:p w14:paraId="38F63496" w14:textId="0296465E" w:rsidR="00804734" w:rsidRDefault="007856D4" w:rsidP="00F01174">
          <w:pPr>
            <w:pStyle w:val="Footer"/>
            <w:jc w:val="center"/>
          </w:pPr>
          <w:sdt>
            <w:sdtPr>
              <w:rPr>
                <w:color w:val="586147"/>
                <w:sz w:val="20"/>
                <w:szCs w:val="20"/>
              </w:rPr>
              <w:alias w:val="Company"/>
              <w:id w:val="180537519"/>
              <w:showingPlcHdr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F01174">
                <w:rPr>
                  <w:color w:val="586147"/>
                  <w:sz w:val="20"/>
                  <w:szCs w:val="20"/>
                </w:rPr>
                <w:t xml:space="preserve">     </w:t>
              </w:r>
            </w:sdtContent>
          </w:sdt>
        </w:p>
      </w:tc>
      <w:tc>
        <w:tcPr>
          <w:tcW w:w="676" w:type="pct"/>
          <w:tcBorders>
            <w:top w:val="single" w:sz="4" w:space="0" w:color="8EBA53"/>
          </w:tcBorders>
          <w:shd w:val="clear" w:color="auto" w:fill="8EBA53"/>
          <w:vAlign w:val="center"/>
        </w:tcPr>
        <w:p w14:paraId="38F63497" w14:textId="77777777" w:rsidR="00804734" w:rsidRPr="00DB4460" w:rsidRDefault="00804734" w:rsidP="00804734">
          <w:pPr>
            <w:pStyle w:val="Footer"/>
            <w:ind w:right="-107"/>
            <w:rPr>
              <w:b/>
              <w:color w:val="FFFFFF" w:themeColor="background1"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    </w:t>
          </w:r>
          <w:r w:rsidR="00A13FF9" w:rsidRPr="00DB4460">
            <w:rPr>
              <w:b/>
              <w:sz w:val="20"/>
              <w:szCs w:val="20"/>
            </w:rPr>
            <w:fldChar w:fldCharType="begin"/>
          </w:r>
          <w:r w:rsidRPr="00DB4460">
            <w:rPr>
              <w:b/>
              <w:sz w:val="20"/>
              <w:szCs w:val="20"/>
            </w:rPr>
            <w:instrText xml:space="preserve"> PAGE   \* MERGEFORMAT </w:instrText>
          </w:r>
          <w:r w:rsidR="00A13FF9" w:rsidRPr="00DB4460">
            <w:rPr>
              <w:b/>
              <w:sz w:val="20"/>
              <w:szCs w:val="20"/>
            </w:rPr>
            <w:fldChar w:fldCharType="separate"/>
          </w:r>
          <w:r w:rsidR="00973FF6" w:rsidRPr="00973FF6">
            <w:rPr>
              <w:b/>
              <w:noProof/>
              <w:color w:val="FFFFFF" w:themeColor="background1"/>
              <w:sz w:val="20"/>
              <w:szCs w:val="20"/>
            </w:rPr>
            <w:t>4</w:t>
          </w:r>
          <w:r w:rsidR="00A13FF9" w:rsidRPr="00DB4460">
            <w:rPr>
              <w:b/>
              <w:sz w:val="20"/>
              <w:szCs w:val="20"/>
            </w:rPr>
            <w:fldChar w:fldCharType="end"/>
          </w:r>
        </w:p>
      </w:tc>
      <w:tc>
        <w:tcPr>
          <w:tcW w:w="1330" w:type="pct"/>
        </w:tcPr>
        <w:p w14:paraId="38F63498" w14:textId="77777777" w:rsidR="00804734" w:rsidRPr="00DB4460" w:rsidRDefault="00A13FF9" w:rsidP="00804734">
          <w:pPr>
            <w:pStyle w:val="Footer"/>
            <w:ind w:right="-107"/>
            <w:jc w:val="center"/>
            <w:rPr>
              <w:b/>
              <w:color w:val="FFFFFF" w:themeColor="background1"/>
              <w:sz w:val="20"/>
              <w:szCs w:val="20"/>
            </w:rPr>
          </w:pPr>
          <w:r w:rsidRPr="00DB4460">
            <w:rPr>
              <w:b/>
              <w:sz w:val="20"/>
              <w:szCs w:val="20"/>
            </w:rPr>
            <w:fldChar w:fldCharType="begin"/>
          </w:r>
          <w:r w:rsidR="00804734" w:rsidRPr="00DB4460">
            <w:rPr>
              <w:b/>
              <w:sz w:val="20"/>
              <w:szCs w:val="20"/>
            </w:rPr>
            <w:instrText xml:space="preserve"> PAGE   \* MERGEFORMAT </w:instrText>
          </w:r>
          <w:r w:rsidRPr="00DB4460">
            <w:rPr>
              <w:b/>
              <w:sz w:val="20"/>
              <w:szCs w:val="20"/>
            </w:rPr>
            <w:fldChar w:fldCharType="separate"/>
          </w:r>
          <w:r w:rsidR="00973FF6" w:rsidRPr="00973FF6">
            <w:rPr>
              <w:b/>
              <w:noProof/>
              <w:color w:val="FFFFFF" w:themeColor="background1"/>
              <w:sz w:val="20"/>
              <w:szCs w:val="20"/>
            </w:rPr>
            <w:t>4</w:t>
          </w:r>
          <w:r w:rsidRPr="00DB4460">
            <w:rPr>
              <w:b/>
              <w:sz w:val="20"/>
              <w:szCs w:val="20"/>
            </w:rPr>
            <w:fldChar w:fldCharType="end"/>
          </w:r>
        </w:p>
      </w:tc>
      <w:tc>
        <w:tcPr>
          <w:tcW w:w="1216" w:type="pct"/>
        </w:tcPr>
        <w:p w14:paraId="38F63499" w14:textId="77777777" w:rsidR="00804734" w:rsidRDefault="00804734" w:rsidP="00804734">
          <w:pPr>
            <w:pStyle w:val="Footer"/>
          </w:pPr>
        </w:p>
      </w:tc>
    </w:tr>
    <w:tr w:rsidR="00804734" w14:paraId="38F634A0" w14:textId="77777777" w:rsidTr="00804734">
      <w:trPr>
        <w:trHeight w:val="243"/>
      </w:trPr>
      <w:tc>
        <w:tcPr>
          <w:tcW w:w="252" w:type="pct"/>
          <w:shd w:val="clear" w:color="auto" w:fill="auto"/>
          <w:vAlign w:val="center"/>
        </w:tcPr>
        <w:p w14:paraId="38F6349B" w14:textId="77777777" w:rsidR="00804734" w:rsidRDefault="00804734" w:rsidP="00804734">
          <w:pPr>
            <w:pStyle w:val="Footer"/>
            <w:jc w:val="center"/>
          </w:pPr>
        </w:p>
      </w:tc>
      <w:tc>
        <w:tcPr>
          <w:tcW w:w="1526" w:type="pct"/>
          <w:vAlign w:val="center"/>
        </w:tcPr>
        <w:p w14:paraId="38F6349C" w14:textId="77777777" w:rsidR="00804734" w:rsidRPr="00DB4460" w:rsidRDefault="00804734" w:rsidP="00804734">
          <w:pPr>
            <w:pStyle w:val="Footer"/>
            <w:jc w:val="center"/>
            <w:rPr>
              <w:color w:val="717171" w:themeColor="text1" w:themeTint="A6"/>
              <w:sz w:val="20"/>
              <w:szCs w:val="20"/>
            </w:rPr>
          </w:pPr>
          <w:r w:rsidRPr="00D25299">
            <w:rPr>
              <w:color w:val="717171" w:themeColor="text1" w:themeTint="A6"/>
              <w:sz w:val="20"/>
              <w:szCs w:val="20"/>
            </w:rPr>
            <w:t xml:space="preserve">Published date: </w:t>
          </w:r>
          <w:r w:rsidR="00A13FF9" w:rsidRPr="00D25299">
            <w:rPr>
              <w:color w:val="717171" w:themeColor="text1" w:themeTint="A6"/>
              <w:sz w:val="20"/>
              <w:szCs w:val="20"/>
            </w:rPr>
            <w:fldChar w:fldCharType="begin"/>
          </w:r>
          <w:r w:rsidRPr="00D25299">
            <w:rPr>
              <w:color w:val="717171" w:themeColor="text1" w:themeTint="A6"/>
              <w:sz w:val="20"/>
              <w:szCs w:val="20"/>
            </w:rPr>
            <w:instrText xml:space="preserve"> DATE  \@ "M/d/yyyy"  \* MERGEFORMAT </w:instrText>
          </w:r>
          <w:r w:rsidR="00A13FF9" w:rsidRPr="00D25299">
            <w:rPr>
              <w:color w:val="717171" w:themeColor="text1" w:themeTint="A6"/>
              <w:sz w:val="20"/>
              <w:szCs w:val="20"/>
            </w:rPr>
            <w:fldChar w:fldCharType="separate"/>
          </w:r>
          <w:r w:rsidR="00973FF6">
            <w:rPr>
              <w:noProof/>
              <w:color w:val="717171" w:themeColor="text1" w:themeTint="A6"/>
              <w:sz w:val="20"/>
              <w:szCs w:val="20"/>
            </w:rPr>
            <w:t>8/29/2016</w:t>
          </w:r>
          <w:r w:rsidR="00A13FF9" w:rsidRPr="00D25299">
            <w:rPr>
              <w:color w:val="717171" w:themeColor="text1" w:themeTint="A6"/>
              <w:sz w:val="20"/>
              <w:szCs w:val="20"/>
            </w:rPr>
            <w:fldChar w:fldCharType="end"/>
          </w:r>
          <w:r>
            <w:rPr>
              <w:color w:val="717171" w:themeColor="text1" w:themeTint="A6"/>
              <w:sz w:val="20"/>
              <w:szCs w:val="20"/>
            </w:rPr>
            <w:t xml:space="preserve">  |   </w:t>
          </w:r>
          <w:sdt>
            <w:sdtPr>
              <w:rPr>
                <w:color w:val="717171" w:themeColor="text1" w:themeTint="A6"/>
                <w:sz w:val="20"/>
                <w:szCs w:val="20"/>
              </w:rPr>
              <w:alias w:val="Title"/>
              <w:id w:val="18053752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D00CD">
                <w:rPr>
                  <w:color w:val="717171" w:themeColor="text1" w:themeTint="A6"/>
                  <w:sz w:val="20"/>
                  <w:szCs w:val="20"/>
                </w:rPr>
                <w:t>Analysis: Needs Assessment</w:t>
              </w:r>
            </w:sdtContent>
          </w:sdt>
        </w:p>
      </w:tc>
      <w:tc>
        <w:tcPr>
          <w:tcW w:w="676" w:type="pct"/>
          <w:vAlign w:val="center"/>
        </w:tcPr>
        <w:p w14:paraId="38F6349D" w14:textId="77777777" w:rsidR="00804734" w:rsidRDefault="00804734" w:rsidP="00804734">
          <w:pPr>
            <w:pStyle w:val="Footer"/>
            <w:jc w:val="center"/>
          </w:pPr>
        </w:p>
      </w:tc>
      <w:tc>
        <w:tcPr>
          <w:tcW w:w="1330" w:type="pct"/>
        </w:tcPr>
        <w:p w14:paraId="38F6349E" w14:textId="77777777" w:rsidR="00804734" w:rsidRDefault="00804734" w:rsidP="00804734">
          <w:pPr>
            <w:pStyle w:val="Footer"/>
          </w:pPr>
        </w:p>
      </w:tc>
      <w:tc>
        <w:tcPr>
          <w:tcW w:w="1216" w:type="pct"/>
        </w:tcPr>
        <w:p w14:paraId="38F6349F" w14:textId="77777777" w:rsidR="00804734" w:rsidRDefault="00804734" w:rsidP="00804734">
          <w:pPr>
            <w:pStyle w:val="Footer"/>
          </w:pPr>
        </w:p>
      </w:tc>
    </w:tr>
  </w:tbl>
  <w:p w14:paraId="38F634A1" w14:textId="77777777" w:rsidR="00804734" w:rsidRDefault="00804734" w:rsidP="00DB69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634A2" w14:textId="77777777" w:rsidR="00804734" w:rsidRDefault="00804734" w:rsidP="00DB69AA"/>
  <w:tbl>
    <w:tblPr>
      <w:tblW w:w="9117" w:type="pct"/>
      <w:tblInd w:w="-702" w:type="dxa"/>
      <w:tblLook w:val="04A0" w:firstRow="1" w:lastRow="0" w:firstColumn="1" w:lastColumn="0" w:noHBand="0" w:noVBand="1"/>
    </w:tblPr>
    <w:tblGrid>
      <w:gridCol w:w="1501"/>
      <w:gridCol w:w="10201"/>
      <w:gridCol w:w="7991"/>
    </w:tblGrid>
    <w:tr w:rsidR="00804734" w14:paraId="38F634A6" w14:textId="77777777" w:rsidTr="00804734">
      <w:trPr>
        <w:trHeight w:val="353"/>
      </w:trPr>
      <w:tc>
        <w:tcPr>
          <w:tcW w:w="381" w:type="pct"/>
          <w:tcBorders>
            <w:top w:val="single" w:sz="4" w:space="0" w:color="8EBA53"/>
          </w:tcBorders>
          <w:shd w:val="clear" w:color="auto" w:fill="8EBA53"/>
          <w:vAlign w:val="center"/>
        </w:tcPr>
        <w:p w14:paraId="38F634A3" w14:textId="77777777" w:rsidR="00804734" w:rsidRPr="00DB4460" w:rsidRDefault="00A13FF9" w:rsidP="00804734">
          <w:pPr>
            <w:pStyle w:val="Footer"/>
            <w:ind w:right="-107"/>
            <w:jc w:val="center"/>
            <w:rPr>
              <w:b/>
              <w:color w:val="FFFFFF" w:themeColor="background1"/>
              <w:sz w:val="20"/>
              <w:szCs w:val="20"/>
            </w:rPr>
          </w:pPr>
          <w:r w:rsidRPr="00DB4460">
            <w:rPr>
              <w:b/>
              <w:sz w:val="20"/>
              <w:szCs w:val="20"/>
            </w:rPr>
            <w:fldChar w:fldCharType="begin"/>
          </w:r>
          <w:r w:rsidR="00804734" w:rsidRPr="00DB4460">
            <w:rPr>
              <w:b/>
              <w:sz w:val="20"/>
              <w:szCs w:val="20"/>
            </w:rPr>
            <w:instrText xml:space="preserve"> PAGE   \* MERGEFORMAT </w:instrText>
          </w:r>
          <w:r w:rsidRPr="00DB4460">
            <w:rPr>
              <w:b/>
              <w:sz w:val="20"/>
              <w:szCs w:val="20"/>
            </w:rPr>
            <w:fldChar w:fldCharType="separate"/>
          </w:r>
          <w:r w:rsidR="00973FF6" w:rsidRPr="00973FF6">
            <w:rPr>
              <w:b/>
              <w:noProof/>
              <w:color w:val="FFFFFF" w:themeColor="background1"/>
              <w:sz w:val="20"/>
              <w:szCs w:val="20"/>
            </w:rPr>
            <w:t>5</w:t>
          </w:r>
          <w:r w:rsidRPr="00DB4460">
            <w:rPr>
              <w:b/>
              <w:sz w:val="20"/>
              <w:szCs w:val="20"/>
            </w:rPr>
            <w:fldChar w:fldCharType="end"/>
          </w:r>
        </w:p>
      </w:tc>
      <w:tc>
        <w:tcPr>
          <w:tcW w:w="2590" w:type="pct"/>
          <w:tcBorders>
            <w:top w:val="single" w:sz="4" w:space="0" w:color="8EBA53"/>
          </w:tcBorders>
          <w:vAlign w:val="center"/>
        </w:tcPr>
        <w:p w14:paraId="38F634A4" w14:textId="77C0F778" w:rsidR="00804734" w:rsidRDefault="00804734" w:rsidP="00800080">
          <w:pPr>
            <w:pStyle w:val="Footer"/>
            <w:jc w:val="center"/>
          </w:pPr>
        </w:p>
      </w:tc>
      <w:tc>
        <w:tcPr>
          <w:tcW w:w="2029" w:type="pct"/>
          <w:tcBorders>
            <w:top w:val="single" w:sz="4" w:space="0" w:color="8EBA53"/>
          </w:tcBorders>
        </w:tcPr>
        <w:p w14:paraId="38F634A5" w14:textId="77777777" w:rsidR="00804734" w:rsidRDefault="00804734" w:rsidP="00804734">
          <w:pPr>
            <w:pStyle w:val="Footer"/>
          </w:pPr>
        </w:p>
      </w:tc>
    </w:tr>
    <w:tr w:rsidR="00804734" w14:paraId="38F634AA" w14:textId="77777777" w:rsidTr="00804734">
      <w:trPr>
        <w:trHeight w:val="90"/>
      </w:trPr>
      <w:tc>
        <w:tcPr>
          <w:tcW w:w="381" w:type="pct"/>
          <w:shd w:val="clear" w:color="auto" w:fill="auto"/>
        </w:tcPr>
        <w:p w14:paraId="38F634A7" w14:textId="77777777" w:rsidR="00804734" w:rsidRDefault="00804734" w:rsidP="00804734">
          <w:pPr>
            <w:pStyle w:val="Footer"/>
          </w:pPr>
        </w:p>
      </w:tc>
      <w:tc>
        <w:tcPr>
          <w:tcW w:w="2590" w:type="pct"/>
          <w:vAlign w:val="center"/>
        </w:tcPr>
        <w:p w14:paraId="38F634A8" w14:textId="77777777" w:rsidR="00804734" w:rsidRPr="00DB4460" w:rsidRDefault="00804734" w:rsidP="00804734">
          <w:pPr>
            <w:pStyle w:val="Footer"/>
            <w:jc w:val="center"/>
            <w:rPr>
              <w:color w:val="717171" w:themeColor="text1" w:themeTint="A6"/>
              <w:sz w:val="20"/>
              <w:szCs w:val="20"/>
            </w:rPr>
          </w:pPr>
          <w:r w:rsidRPr="00D25299">
            <w:rPr>
              <w:color w:val="717171" w:themeColor="text1" w:themeTint="A6"/>
              <w:sz w:val="20"/>
              <w:szCs w:val="20"/>
            </w:rPr>
            <w:t xml:space="preserve">Published date: </w:t>
          </w:r>
          <w:r w:rsidR="00A13FF9" w:rsidRPr="00D25299">
            <w:rPr>
              <w:color w:val="717171" w:themeColor="text1" w:themeTint="A6"/>
              <w:sz w:val="20"/>
              <w:szCs w:val="20"/>
            </w:rPr>
            <w:fldChar w:fldCharType="begin"/>
          </w:r>
          <w:r w:rsidRPr="00D25299">
            <w:rPr>
              <w:color w:val="717171" w:themeColor="text1" w:themeTint="A6"/>
              <w:sz w:val="20"/>
              <w:szCs w:val="20"/>
            </w:rPr>
            <w:instrText xml:space="preserve"> DATE  \@ "M/d/yyyy"  \* MERGEFORMAT </w:instrText>
          </w:r>
          <w:r w:rsidR="00A13FF9" w:rsidRPr="00D25299">
            <w:rPr>
              <w:color w:val="717171" w:themeColor="text1" w:themeTint="A6"/>
              <w:sz w:val="20"/>
              <w:szCs w:val="20"/>
            </w:rPr>
            <w:fldChar w:fldCharType="separate"/>
          </w:r>
          <w:r w:rsidR="00973FF6">
            <w:rPr>
              <w:noProof/>
              <w:color w:val="717171" w:themeColor="text1" w:themeTint="A6"/>
              <w:sz w:val="20"/>
              <w:szCs w:val="20"/>
            </w:rPr>
            <w:t>8/29/2016</w:t>
          </w:r>
          <w:r w:rsidR="00A13FF9" w:rsidRPr="00D25299">
            <w:rPr>
              <w:color w:val="717171" w:themeColor="text1" w:themeTint="A6"/>
              <w:sz w:val="20"/>
              <w:szCs w:val="20"/>
            </w:rPr>
            <w:fldChar w:fldCharType="end"/>
          </w:r>
          <w:r>
            <w:rPr>
              <w:color w:val="717171" w:themeColor="text1" w:themeTint="A6"/>
              <w:sz w:val="20"/>
              <w:szCs w:val="20"/>
            </w:rPr>
            <w:t xml:space="preserve">  |   </w:t>
          </w:r>
          <w:sdt>
            <w:sdtPr>
              <w:rPr>
                <w:color w:val="717171" w:themeColor="text1" w:themeTint="A6"/>
                <w:sz w:val="20"/>
                <w:szCs w:val="20"/>
              </w:rPr>
              <w:alias w:val="Title"/>
              <w:id w:val="11495110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D00CD">
                <w:rPr>
                  <w:color w:val="717171" w:themeColor="text1" w:themeTint="A6"/>
                  <w:sz w:val="20"/>
                  <w:szCs w:val="20"/>
                </w:rPr>
                <w:t>Analysis: Needs Assessment</w:t>
              </w:r>
            </w:sdtContent>
          </w:sdt>
        </w:p>
      </w:tc>
      <w:tc>
        <w:tcPr>
          <w:tcW w:w="2029" w:type="pct"/>
        </w:tcPr>
        <w:p w14:paraId="38F634A9" w14:textId="77777777" w:rsidR="00804734" w:rsidRDefault="00804734" w:rsidP="00804734">
          <w:pPr>
            <w:pStyle w:val="Footer"/>
          </w:pPr>
        </w:p>
      </w:tc>
    </w:tr>
  </w:tbl>
  <w:p w14:paraId="38F634AB" w14:textId="77777777" w:rsidR="00804734" w:rsidRDefault="008047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437A4" w14:textId="77777777" w:rsidR="007856D4" w:rsidRDefault="007856D4" w:rsidP="002D1102">
      <w:r>
        <w:separator/>
      </w:r>
    </w:p>
  </w:footnote>
  <w:footnote w:type="continuationSeparator" w:id="0">
    <w:p w14:paraId="3677666C" w14:textId="77777777" w:rsidR="007856D4" w:rsidRDefault="007856D4" w:rsidP="002D1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2364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1"/>
      <w:gridCol w:w="2743"/>
    </w:tblGrid>
    <w:tr w:rsidR="00804734" w14:paraId="38F63488" w14:textId="77777777" w:rsidTr="00804734">
      <w:trPr>
        <w:trHeight w:val="274"/>
      </w:trPr>
      <w:tc>
        <w:tcPr>
          <w:tcW w:w="9621" w:type="dxa"/>
        </w:tcPr>
        <w:p w14:paraId="38F63486" w14:textId="0BD0D4DA" w:rsidR="00804734" w:rsidRPr="009A635D" w:rsidRDefault="00804734" w:rsidP="00804734">
          <w:pPr>
            <w:ind w:left="720"/>
          </w:pPr>
        </w:p>
      </w:tc>
      <w:tc>
        <w:tcPr>
          <w:tcW w:w="2743" w:type="dxa"/>
          <w:shd w:val="clear" w:color="auto" w:fill="auto"/>
        </w:tcPr>
        <w:p w14:paraId="38F63487" w14:textId="77777777" w:rsidR="00804734" w:rsidRPr="009A635D" w:rsidRDefault="00804734" w:rsidP="00804734">
          <w:pPr>
            <w:pStyle w:val="Header"/>
            <w:rPr>
              <w:b/>
              <w:color w:val="FFFFFF" w:themeColor="background1"/>
            </w:rPr>
          </w:pPr>
        </w:p>
      </w:tc>
    </w:tr>
    <w:tr w:rsidR="00804734" w14:paraId="38F6348B" w14:textId="77777777" w:rsidTr="00804734">
      <w:trPr>
        <w:trHeight w:val="274"/>
      </w:trPr>
      <w:tc>
        <w:tcPr>
          <w:tcW w:w="9621" w:type="dxa"/>
          <w:tcBorders>
            <w:bottom w:val="single" w:sz="8" w:space="0" w:color="8EBA53"/>
          </w:tcBorders>
        </w:tcPr>
        <w:p w14:paraId="38F63489" w14:textId="77777777" w:rsidR="00804734" w:rsidRPr="009A635D" w:rsidRDefault="00804734" w:rsidP="00804734">
          <w:pPr>
            <w:ind w:left="1332"/>
          </w:pPr>
        </w:p>
      </w:tc>
      <w:tc>
        <w:tcPr>
          <w:tcW w:w="2743" w:type="dxa"/>
          <w:tcBorders>
            <w:bottom w:val="single" w:sz="8" w:space="0" w:color="8EBA53"/>
          </w:tcBorders>
          <w:shd w:val="clear" w:color="auto" w:fill="8EBA53"/>
        </w:tcPr>
        <w:p w14:paraId="38F6348A" w14:textId="77777777" w:rsidR="00804734" w:rsidRPr="009A635D" w:rsidRDefault="00804734" w:rsidP="00804734">
          <w:pPr>
            <w:pStyle w:val="Header"/>
            <w:rPr>
              <w:b/>
              <w:color w:val="FFFFFF" w:themeColor="background1"/>
            </w:rPr>
          </w:pPr>
          <w:r w:rsidRPr="009A635D">
            <w:rPr>
              <w:b/>
              <w:color w:val="FFFFFF" w:themeColor="background1"/>
            </w:rPr>
            <w:t>Learn. Develop. Grow.</w:t>
          </w:r>
        </w:p>
      </w:tc>
    </w:tr>
  </w:tbl>
  <w:p w14:paraId="38F6348C" w14:textId="77777777" w:rsidR="00804734" w:rsidRDefault="00804734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2364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1"/>
      <w:gridCol w:w="2743"/>
    </w:tblGrid>
    <w:tr w:rsidR="00804734" w14:paraId="38F6348F" w14:textId="77777777" w:rsidTr="00804734">
      <w:trPr>
        <w:trHeight w:val="274"/>
      </w:trPr>
      <w:tc>
        <w:tcPr>
          <w:tcW w:w="9621" w:type="dxa"/>
        </w:tcPr>
        <w:p w14:paraId="38F6348D" w14:textId="4CE95DA7" w:rsidR="00804734" w:rsidRPr="009A635D" w:rsidRDefault="00804734" w:rsidP="00804734">
          <w:pPr>
            <w:ind w:left="720"/>
          </w:pPr>
        </w:p>
      </w:tc>
      <w:tc>
        <w:tcPr>
          <w:tcW w:w="2743" w:type="dxa"/>
          <w:shd w:val="clear" w:color="auto" w:fill="auto"/>
        </w:tcPr>
        <w:p w14:paraId="38F6348E" w14:textId="77777777" w:rsidR="00804734" w:rsidRPr="009A635D" w:rsidRDefault="00804734" w:rsidP="00804734">
          <w:pPr>
            <w:pStyle w:val="Header"/>
            <w:rPr>
              <w:b/>
              <w:color w:val="FFFFFF" w:themeColor="background1"/>
            </w:rPr>
          </w:pPr>
        </w:p>
      </w:tc>
    </w:tr>
    <w:tr w:rsidR="00804734" w14:paraId="38F63492" w14:textId="77777777" w:rsidTr="00804734">
      <w:trPr>
        <w:trHeight w:val="274"/>
      </w:trPr>
      <w:tc>
        <w:tcPr>
          <w:tcW w:w="9621" w:type="dxa"/>
          <w:tcBorders>
            <w:bottom w:val="single" w:sz="8" w:space="0" w:color="8EBA53"/>
          </w:tcBorders>
        </w:tcPr>
        <w:p w14:paraId="38F63490" w14:textId="77777777" w:rsidR="00804734" w:rsidRPr="009A635D" w:rsidRDefault="00804734" w:rsidP="00804734">
          <w:pPr>
            <w:ind w:left="1332"/>
          </w:pPr>
        </w:p>
      </w:tc>
      <w:tc>
        <w:tcPr>
          <w:tcW w:w="2743" w:type="dxa"/>
          <w:tcBorders>
            <w:bottom w:val="single" w:sz="8" w:space="0" w:color="8EBA53"/>
          </w:tcBorders>
          <w:shd w:val="clear" w:color="auto" w:fill="8EBA53"/>
        </w:tcPr>
        <w:p w14:paraId="38F63491" w14:textId="77777777" w:rsidR="00804734" w:rsidRPr="009A635D" w:rsidRDefault="00804734" w:rsidP="00804734">
          <w:pPr>
            <w:pStyle w:val="Header"/>
            <w:rPr>
              <w:b/>
              <w:color w:val="FFFFFF" w:themeColor="background1"/>
            </w:rPr>
          </w:pPr>
          <w:r w:rsidRPr="009A635D">
            <w:rPr>
              <w:b/>
              <w:color w:val="FFFFFF" w:themeColor="background1"/>
            </w:rPr>
            <w:t>Learn. Develop. Grow.</w:t>
          </w:r>
        </w:p>
      </w:tc>
    </w:tr>
  </w:tbl>
  <w:p w14:paraId="38F63493" w14:textId="77777777" w:rsidR="00804734" w:rsidRPr="00DB69AA" w:rsidRDefault="00804734" w:rsidP="00DB69AA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C3D7C"/>
    <w:multiLevelType w:val="hybridMultilevel"/>
    <w:tmpl w:val="C4E4DB22"/>
    <w:lvl w:ilvl="0" w:tplc="84F05E44">
      <w:start w:val="1"/>
      <w:numFmt w:val="bullet"/>
      <w:lvlText w:val="n"/>
      <w:lvlJc w:val="left"/>
      <w:pPr>
        <w:ind w:left="450" w:hanging="360"/>
      </w:pPr>
      <w:rPr>
        <w:rFonts w:ascii="Wingdings" w:hAnsi="Wingdings" w:hint="default"/>
        <w:color w:val="8EBA53"/>
        <w:sz w:val="2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A88767D"/>
    <w:multiLevelType w:val="hybridMultilevel"/>
    <w:tmpl w:val="DBA24FEC"/>
    <w:lvl w:ilvl="0" w:tplc="0116E836">
      <w:start w:val="1"/>
      <w:numFmt w:val="bullet"/>
      <w:lvlText w:val="■"/>
      <w:lvlJc w:val="left"/>
      <w:pPr>
        <w:ind w:left="720" w:hanging="360"/>
      </w:pPr>
      <w:rPr>
        <w:rFonts w:ascii="Calibri" w:hAnsi="Calibri" w:hint="default"/>
        <w:color w:val="008CCC"/>
        <w:w w:val="12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945C5"/>
    <w:multiLevelType w:val="hybridMultilevel"/>
    <w:tmpl w:val="CE88ACFE"/>
    <w:lvl w:ilvl="0" w:tplc="0116E836">
      <w:start w:val="1"/>
      <w:numFmt w:val="bullet"/>
      <w:lvlText w:val="■"/>
      <w:lvlJc w:val="left"/>
      <w:pPr>
        <w:ind w:left="720" w:hanging="360"/>
      </w:pPr>
      <w:rPr>
        <w:rFonts w:ascii="Calibri" w:hAnsi="Calibri" w:hint="default"/>
        <w:color w:val="008CCC"/>
        <w:w w:val="12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24D68"/>
    <w:multiLevelType w:val="hybridMultilevel"/>
    <w:tmpl w:val="31447380"/>
    <w:lvl w:ilvl="0" w:tplc="99A2662C">
      <w:start w:val="1"/>
      <w:numFmt w:val="bullet"/>
      <w:pStyle w:val="Bullet-Firstlevel"/>
      <w:lvlText w:val=""/>
      <w:lvlJc w:val="left"/>
      <w:pPr>
        <w:ind w:left="720" w:hanging="360"/>
      </w:pPr>
      <w:rPr>
        <w:rFonts w:ascii="Wingdings" w:hAnsi="Wingdings" w:hint="default"/>
        <w:color w:val="FF6A1A"/>
        <w:w w:val="120"/>
        <w:position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857EA"/>
    <w:multiLevelType w:val="hybridMultilevel"/>
    <w:tmpl w:val="EEE45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CCC"/>
        <w:w w:val="12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02A13"/>
    <w:multiLevelType w:val="hybridMultilevel"/>
    <w:tmpl w:val="A9327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92F72"/>
    <w:multiLevelType w:val="hybridMultilevel"/>
    <w:tmpl w:val="07243222"/>
    <w:lvl w:ilvl="0" w:tplc="D71E4C6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D0436"/>
    <w:multiLevelType w:val="hybridMultilevel"/>
    <w:tmpl w:val="923211A6"/>
    <w:lvl w:ilvl="0" w:tplc="EE42170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color w:val="008CC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E6989"/>
    <w:multiLevelType w:val="hybridMultilevel"/>
    <w:tmpl w:val="BBB6DBE6"/>
    <w:lvl w:ilvl="0" w:tplc="99A266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A1A"/>
        <w:w w:val="120"/>
        <w:position w:val="0"/>
        <w:sz w:val="28"/>
      </w:rPr>
    </w:lvl>
    <w:lvl w:ilvl="1" w:tplc="859649D8">
      <w:start w:val="1"/>
      <w:numFmt w:val="bullet"/>
      <w:pStyle w:val="Bullet-SecondLevel"/>
      <w:lvlText w:val="o"/>
      <w:lvlJc w:val="left"/>
      <w:pPr>
        <w:ind w:left="1440" w:hanging="360"/>
      </w:pPr>
      <w:rPr>
        <w:rFonts w:ascii="Courier New" w:hAnsi="Courier New" w:hint="default"/>
        <w:color w:val="FF6A1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53C6E"/>
    <w:multiLevelType w:val="hybridMultilevel"/>
    <w:tmpl w:val="13FE3FDC"/>
    <w:lvl w:ilvl="0" w:tplc="84F05E44">
      <w:start w:val="1"/>
      <w:numFmt w:val="bullet"/>
      <w:lvlText w:val="n"/>
      <w:lvlJc w:val="left"/>
      <w:pPr>
        <w:ind w:left="450" w:hanging="360"/>
      </w:pPr>
      <w:rPr>
        <w:rFonts w:ascii="Wingdings" w:hAnsi="Wingdings" w:hint="default"/>
        <w:color w:val="8EBA53"/>
        <w:sz w:val="20"/>
      </w:rPr>
    </w:lvl>
    <w:lvl w:ilvl="1" w:tplc="77348E3C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  <w:color w:val="FE6918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798E0736"/>
    <w:multiLevelType w:val="hybridMultilevel"/>
    <w:tmpl w:val="9448F680"/>
    <w:lvl w:ilvl="0" w:tplc="0116E836">
      <w:start w:val="1"/>
      <w:numFmt w:val="bullet"/>
      <w:lvlText w:val="■"/>
      <w:lvlJc w:val="left"/>
      <w:pPr>
        <w:ind w:left="720" w:hanging="360"/>
      </w:pPr>
      <w:rPr>
        <w:rFonts w:ascii="Calibri" w:hAnsi="Calibri" w:hint="default"/>
        <w:color w:val="008CCC"/>
        <w:w w:val="12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85"/>
    <w:rsid w:val="000025E7"/>
    <w:rsid w:val="000241D9"/>
    <w:rsid w:val="0003101C"/>
    <w:rsid w:val="000779D2"/>
    <w:rsid w:val="00082678"/>
    <w:rsid w:val="00090376"/>
    <w:rsid w:val="000A29D5"/>
    <w:rsid w:val="000B5C3F"/>
    <w:rsid w:val="000C154B"/>
    <w:rsid w:val="000D2F44"/>
    <w:rsid w:val="000E43B7"/>
    <w:rsid w:val="000E7EF6"/>
    <w:rsid w:val="000F020B"/>
    <w:rsid w:val="000F2A1A"/>
    <w:rsid w:val="000F5F7D"/>
    <w:rsid w:val="000F7656"/>
    <w:rsid w:val="00105ED3"/>
    <w:rsid w:val="00126703"/>
    <w:rsid w:val="00141095"/>
    <w:rsid w:val="00144003"/>
    <w:rsid w:val="001446B2"/>
    <w:rsid w:val="00147914"/>
    <w:rsid w:val="00152565"/>
    <w:rsid w:val="00153A00"/>
    <w:rsid w:val="00155D2F"/>
    <w:rsid w:val="00161283"/>
    <w:rsid w:val="001612CA"/>
    <w:rsid w:val="00170BFC"/>
    <w:rsid w:val="001921D2"/>
    <w:rsid w:val="00192473"/>
    <w:rsid w:val="001A7A62"/>
    <w:rsid w:val="001C267C"/>
    <w:rsid w:val="001C4042"/>
    <w:rsid w:val="001D00CD"/>
    <w:rsid w:val="001D3D02"/>
    <w:rsid w:val="001F0219"/>
    <w:rsid w:val="00206169"/>
    <w:rsid w:val="00206847"/>
    <w:rsid w:val="0022067D"/>
    <w:rsid w:val="00227756"/>
    <w:rsid w:val="002277A7"/>
    <w:rsid w:val="002404A9"/>
    <w:rsid w:val="00242A4F"/>
    <w:rsid w:val="00251BDD"/>
    <w:rsid w:val="00257B21"/>
    <w:rsid w:val="00262B67"/>
    <w:rsid w:val="00266762"/>
    <w:rsid w:val="00270EFF"/>
    <w:rsid w:val="0029202D"/>
    <w:rsid w:val="002B1069"/>
    <w:rsid w:val="002C6BEE"/>
    <w:rsid w:val="002D1102"/>
    <w:rsid w:val="002D55E7"/>
    <w:rsid w:val="002F7C44"/>
    <w:rsid w:val="00305030"/>
    <w:rsid w:val="00307A58"/>
    <w:rsid w:val="00323BA7"/>
    <w:rsid w:val="003276FA"/>
    <w:rsid w:val="003447F0"/>
    <w:rsid w:val="003507E2"/>
    <w:rsid w:val="00367111"/>
    <w:rsid w:val="003672F5"/>
    <w:rsid w:val="00377F6F"/>
    <w:rsid w:val="003916BA"/>
    <w:rsid w:val="003A04D9"/>
    <w:rsid w:val="003A1017"/>
    <w:rsid w:val="003B0CDA"/>
    <w:rsid w:val="003B3AF2"/>
    <w:rsid w:val="003C3D70"/>
    <w:rsid w:val="003D2453"/>
    <w:rsid w:val="003D4EB4"/>
    <w:rsid w:val="003D60DC"/>
    <w:rsid w:val="003F14E2"/>
    <w:rsid w:val="003F1D21"/>
    <w:rsid w:val="00412A7E"/>
    <w:rsid w:val="0043221B"/>
    <w:rsid w:val="004440C9"/>
    <w:rsid w:val="00451038"/>
    <w:rsid w:val="00453284"/>
    <w:rsid w:val="00456D8E"/>
    <w:rsid w:val="00460705"/>
    <w:rsid w:val="004754F4"/>
    <w:rsid w:val="00496729"/>
    <w:rsid w:val="004A57B8"/>
    <w:rsid w:val="004D1F44"/>
    <w:rsid w:val="004D71A1"/>
    <w:rsid w:val="004E1245"/>
    <w:rsid w:val="004F3959"/>
    <w:rsid w:val="004F4976"/>
    <w:rsid w:val="0053145E"/>
    <w:rsid w:val="0053373E"/>
    <w:rsid w:val="00533A69"/>
    <w:rsid w:val="005350B2"/>
    <w:rsid w:val="00536714"/>
    <w:rsid w:val="005376BE"/>
    <w:rsid w:val="00560ABB"/>
    <w:rsid w:val="005616EA"/>
    <w:rsid w:val="00564707"/>
    <w:rsid w:val="00566EC7"/>
    <w:rsid w:val="0057695A"/>
    <w:rsid w:val="00590BE2"/>
    <w:rsid w:val="00593AD1"/>
    <w:rsid w:val="005A6C25"/>
    <w:rsid w:val="005A7B1A"/>
    <w:rsid w:val="005B3EDE"/>
    <w:rsid w:val="005B78B4"/>
    <w:rsid w:val="005C2BD5"/>
    <w:rsid w:val="005C37DA"/>
    <w:rsid w:val="005C5870"/>
    <w:rsid w:val="005D1F5D"/>
    <w:rsid w:val="005D429E"/>
    <w:rsid w:val="00601D2B"/>
    <w:rsid w:val="0062565D"/>
    <w:rsid w:val="00631FEE"/>
    <w:rsid w:val="00640189"/>
    <w:rsid w:val="00646C72"/>
    <w:rsid w:val="0065026E"/>
    <w:rsid w:val="00653BB5"/>
    <w:rsid w:val="00662F95"/>
    <w:rsid w:val="00666C91"/>
    <w:rsid w:val="00667EEB"/>
    <w:rsid w:val="00672BB4"/>
    <w:rsid w:val="00681488"/>
    <w:rsid w:val="00684BEB"/>
    <w:rsid w:val="006974C4"/>
    <w:rsid w:val="006A605E"/>
    <w:rsid w:val="006A704C"/>
    <w:rsid w:val="006A7F02"/>
    <w:rsid w:val="006B0500"/>
    <w:rsid w:val="006C0CB9"/>
    <w:rsid w:val="006C74AF"/>
    <w:rsid w:val="006E2159"/>
    <w:rsid w:val="007037B0"/>
    <w:rsid w:val="00705F5D"/>
    <w:rsid w:val="007372F7"/>
    <w:rsid w:val="00762BC6"/>
    <w:rsid w:val="00764988"/>
    <w:rsid w:val="007856D4"/>
    <w:rsid w:val="007918AA"/>
    <w:rsid w:val="007938F1"/>
    <w:rsid w:val="007A0277"/>
    <w:rsid w:val="007B0B26"/>
    <w:rsid w:val="007B4A2C"/>
    <w:rsid w:val="007B5B46"/>
    <w:rsid w:val="007D0199"/>
    <w:rsid w:val="007E634E"/>
    <w:rsid w:val="007F1E57"/>
    <w:rsid w:val="007F24F4"/>
    <w:rsid w:val="007F31C2"/>
    <w:rsid w:val="007F5733"/>
    <w:rsid w:val="00800080"/>
    <w:rsid w:val="00804734"/>
    <w:rsid w:val="00804839"/>
    <w:rsid w:val="00805C0B"/>
    <w:rsid w:val="008268C6"/>
    <w:rsid w:val="0083210F"/>
    <w:rsid w:val="008764D7"/>
    <w:rsid w:val="00894634"/>
    <w:rsid w:val="00895D9E"/>
    <w:rsid w:val="008B3F8D"/>
    <w:rsid w:val="008B666E"/>
    <w:rsid w:val="008C4041"/>
    <w:rsid w:val="008C6F55"/>
    <w:rsid w:val="008E7D61"/>
    <w:rsid w:val="00916C23"/>
    <w:rsid w:val="00926E3A"/>
    <w:rsid w:val="00931059"/>
    <w:rsid w:val="00934850"/>
    <w:rsid w:val="00954F9E"/>
    <w:rsid w:val="009564F8"/>
    <w:rsid w:val="00973EBD"/>
    <w:rsid w:val="00973FF6"/>
    <w:rsid w:val="009A5FBF"/>
    <w:rsid w:val="009A635D"/>
    <w:rsid w:val="009D359E"/>
    <w:rsid w:val="009D4515"/>
    <w:rsid w:val="009D795C"/>
    <w:rsid w:val="009D7A86"/>
    <w:rsid w:val="009E1148"/>
    <w:rsid w:val="009E4200"/>
    <w:rsid w:val="009E5A3D"/>
    <w:rsid w:val="00A13FF9"/>
    <w:rsid w:val="00A278B5"/>
    <w:rsid w:val="00A35335"/>
    <w:rsid w:val="00A37A31"/>
    <w:rsid w:val="00A55E27"/>
    <w:rsid w:val="00A56B43"/>
    <w:rsid w:val="00A5717A"/>
    <w:rsid w:val="00A67591"/>
    <w:rsid w:val="00A739A8"/>
    <w:rsid w:val="00A74E25"/>
    <w:rsid w:val="00A95372"/>
    <w:rsid w:val="00AA3E9C"/>
    <w:rsid w:val="00AC6CC2"/>
    <w:rsid w:val="00AD4893"/>
    <w:rsid w:val="00AD6D8A"/>
    <w:rsid w:val="00AE6D1E"/>
    <w:rsid w:val="00AF285A"/>
    <w:rsid w:val="00B0618C"/>
    <w:rsid w:val="00B222CD"/>
    <w:rsid w:val="00B23E54"/>
    <w:rsid w:val="00B375F2"/>
    <w:rsid w:val="00B40315"/>
    <w:rsid w:val="00B45450"/>
    <w:rsid w:val="00B52670"/>
    <w:rsid w:val="00B53642"/>
    <w:rsid w:val="00B54945"/>
    <w:rsid w:val="00B56C2D"/>
    <w:rsid w:val="00B63745"/>
    <w:rsid w:val="00B75F52"/>
    <w:rsid w:val="00B77AF6"/>
    <w:rsid w:val="00B902C9"/>
    <w:rsid w:val="00B92D3E"/>
    <w:rsid w:val="00BA1D92"/>
    <w:rsid w:val="00BA50B5"/>
    <w:rsid w:val="00BE0F9C"/>
    <w:rsid w:val="00BE3D6B"/>
    <w:rsid w:val="00BF3F9A"/>
    <w:rsid w:val="00BF553A"/>
    <w:rsid w:val="00C00239"/>
    <w:rsid w:val="00C0718F"/>
    <w:rsid w:val="00C165C5"/>
    <w:rsid w:val="00C34B87"/>
    <w:rsid w:val="00C35527"/>
    <w:rsid w:val="00C3578E"/>
    <w:rsid w:val="00C477CE"/>
    <w:rsid w:val="00C54DDD"/>
    <w:rsid w:val="00C8282C"/>
    <w:rsid w:val="00C82A12"/>
    <w:rsid w:val="00C90AD7"/>
    <w:rsid w:val="00C964DC"/>
    <w:rsid w:val="00CB3844"/>
    <w:rsid w:val="00CC07BB"/>
    <w:rsid w:val="00CC2E81"/>
    <w:rsid w:val="00CC6AB1"/>
    <w:rsid w:val="00CD3373"/>
    <w:rsid w:val="00CD5AF9"/>
    <w:rsid w:val="00CD6885"/>
    <w:rsid w:val="00CE158F"/>
    <w:rsid w:val="00CE504F"/>
    <w:rsid w:val="00D024A7"/>
    <w:rsid w:val="00D302A9"/>
    <w:rsid w:val="00D42C4D"/>
    <w:rsid w:val="00D44CCC"/>
    <w:rsid w:val="00D46577"/>
    <w:rsid w:val="00D47D46"/>
    <w:rsid w:val="00D5014B"/>
    <w:rsid w:val="00D54A1F"/>
    <w:rsid w:val="00D86131"/>
    <w:rsid w:val="00D91A51"/>
    <w:rsid w:val="00D938E4"/>
    <w:rsid w:val="00DA00EC"/>
    <w:rsid w:val="00DA44CD"/>
    <w:rsid w:val="00DA787A"/>
    <w:rsid w:val="00DA7EF4"/>
    <w:rsid w:val="00DB0C16"/>
    <w:rsid w:val="00DB1534"/>
    <w:rsid w:val="00DB45CD"/>
    <w:rsid w:val="00DB69AA"/>
    <w:rsid w:val="00DD4BEF"/>
    <w:rsid w:val="00DE3C4D"/>
    <w:rsid w:val="00E037F3"/>
    <w:rsid w:val="00E157E4"/>
    <w:rsid w:val="00E1701E"/>
    <w:rsid w:val="00E25F42"/>
    <w:rsid w:val="00E36760"/>
    <w:rsid w:val="00E47485"/>
    <w:rsid w:val="00E54C74"/>
    <w:rsid w:val="00E64883"/>
    <w:rsid w:val="00E653FE"/>
    <w:rsid w:val="00E72935"/>
    <w:rsid w:val="00E72B6A"/>
    <w:rsid w:val="00E94052"/>
    <w:rsid w:val="00E96CA2"/>
    <w:rsid w:val="00ED49EA"/>
    <w:rsid w:val="00EE19F6"/>
    <w:rsid w:val="00EE31CC"/>
    <w:rsid w:val="00EF6306"/>
    <w:rsid w:val="00F01174"/>
    <w:rsid w:val="00F11A7D"/>
    <w:rsid w:val="00F12E79"/>
    <w:rsid w:val="00F44CCC"/>
    <w:rsid w:val="00F459CF"/>
    <w:rsid w:val="00F608A5"/>
    <w:rsid w:val="00F61D52"/>
    <w:rsid w:val="00F66557"/>
    <w:rsid w:val="00F8352D"/>
    <w:rsid w:val="00F96228"/>
    <w:rsid w:val="00FD364D"/>
    <w:rsid w:val="00FD6C36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633CC"/>
  <w15:docId w15:val="{9199F6C2-33CC-4C36-BD6E-5C8D81E3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B43"/>
    <w:pPr>
      <w:spacing w:after="0" w:line="240" w:lineRule="auto"/>
    </w:pPr>
    <w:rPr>
      <w:color w:val="5C5C5C" w:themeColor="text1" w:themeTint="BF"/>
    </w:rPr>
  </w:style>
  <w:style w:type="paragraph" w:styleId="Heading1">
    <w:name w:val="heading 1"/>
    <w:aliases w:val="Heading 1 - Green"/>
    <w:basedOn w:val="Normal"/>
    <w:next w:val="Normal"/>
    <w:link w:val="Heading1Char"/>
    <w:autoRedefine/>
    <w:uiPriority w:val="9"/>
    <w:qFormat/>
    <w:rsid w:val="00705F5D"/>
    <w:pPr>
      <w:keepNext/>
      <w:keepLines/>
      <w:outlineLvl w:val="0"/>
    </w:pPr>
    <w:rPr>
      <w:rFonts w:ascii="Calibri" w:eastAsiaTheme="majorEastAsia" w:hAnsi="Calibri" w:cstheme="majorBidi"/>
      <w:b/>
      <w:bCs/>
      <w:color w:val="8EBA53"/>
      <w:spacing w:val="-20"/>
      <w:sz w:val="32"/>
      <w:szCs w:val="28"/>
    </w:rPr>
  </w:style>
  <w:style w:type="paragraph" w:styleId="Heading2">
    <w:name w:val="heading 2"/>
    <w:aliases w:val="Heading 2 - Blue"/>
    <w:basedOn w:val="Normal"/>
    <w:next w:val="Normal"/>
    <w:link w:val="Heading2Char"/>
    <w:autoRedefine/>
    <w:uiPriority w:val="9"/>
    <w:unhideWhenUsed/>
    <w:qFormat/>
    <w:rsid w:val="00451038"/>
    <w:pPr>
      <w:keepNext/>
      <w:keepLines/>
      <w:spacing w:before="120"/>
      <w:outlineLvl w:val="1"/>
    </w:pPr>
    <w:rPr>
      <w:rFonts w:ascii="Calibri" w:eastAsiaTheme="majorEastAsia" w:hAnsi="Calibri" w:cstheme="majorBidi"/>
      <w:b/>
      <w:bCs/>
      <w:color w:val="008CCC"/>
      <w:spacing w:val="-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612CA"/>
    <w:pPr>
      <w:keepNext/>
      <w:keepLines/>
      <w:spacing w:before="200"/>
      <w:outlineLvl w:val="2"/>
    </w:pPr>
    <w:rPr>
      <w:rFonts w:eastAsiaTheme="majorEastAsia" w:cstheme="majorBidi"/>
      <w:b/>
      <w:bCs/>
      <w:color w:val="FF6A1A"/>
      <w:spacing w:val="-8"/>
      <w:kern w:val="16"/>
      <w:szCs w:val="3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51038"/>
    <w:pPr>
      <w:keepNext/>
      <w:keepLines/>
      <w:spacing w:before="120"/>
      <w:outlineLvl w:val="3"/>
    </w:pPr>
    <w:rPr>
      <w:rFonts w:ascii="Calibri" w:eastAsiaTheme="majorEastAsia" w:hAnsi="Calibri" w:cstheme="majorBidi"/>
      <w:b/>
      <w:bCs/>
      <w:iCs/>
      <w:color w:val="8EBA53"/>
      <w:spacing w:val="-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CD5AF9"/>
    <w:pPr>
      <w:spacing w:after="0" w:line="240" w:lineRule="auto"/>
    </w:pPr>
    <w:rPr>
      <w:color w:val="5C5C5C" w:themeColor="text1" w:themeTint="BF"/>
    </w:rPr>
  </w:style>
  <w:style w:type="character" w:customStyle="1" w:styleId="Heading1Char">
    <w:name w:val="Heading 1 Char"/>
    <w:aliases w:val="Heading 1 - Green Char"/>
    <w:basedOn w:val="DefaultParagraphFont"/>
    <w:link w:val="Heading1"/>
    <w:uiPriority w:val="9"/>
    <w:rsid w:val="00705F5D"/>
    <w:rPr>
      <w:rFonts w:ascii="Calibri" w:eastAsiaTheme="majorEastAsia" w:hAnsi="Calibri" w:cstheme="majorBidi"/>
      <w:b/>
      <w:bCs/>
      <w:color w:val="8EBA53"/>
      <w:spacing w:val="-20"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945"/>
    <w:rPr>
      <w:rFonts w:ascii="Tahoma" w:hAnsi="Tahoma" w:cs="Tahoma"/>
      <w:color w:val="5C5C5C" w:themeColor="text1" w:themeTint="BF"/>
      <w:sz w:val="16"/>
      <w:szCs w:val="16"/>
    </w:rPr>
  </w:style>
  <w:style w:type="character" w:customStyle="1" w:styleId="Heading2Char">
    <w:name w:val="Heading 2 Char"/>
    <w:aliases w:val="Heading 2 - Blue Char"/>
    <w:basedOn w:val="DefaultParagraphFont"/>
    <w:link w:val="Heading2"/>
    <w:uiPriority w:val="9"/>
    <w:rsid w:val="00451038"/>
    <w:rPr>
      <w:rFonts w:ascii="Calibri" w:eastAsiaTheme="majorEastAsia" w:hAnsi="Calibri" w:cstheme="majorBidi"/>
      <w:b/>
      <w:bCs/>
      <w:color w:val="008CCC"/>
      <w:spacing w:val="-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12CA"/>
    <w:rPr>
      <w:rFonts w:eastAsiaTheme="majorEastAsia" w:cstheme="majorBidi"/>
      <w:b/>
      <w:bCs/>
      <w:color w:val="FF6A1A"/>
      <w:spacing w:val="-8"/>
      <w:kern w:val="1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451038"/>
    <w:rPr>
      <w:rFonts w:ascii="Calibri" w:eastAsiaTheme="majorEastAsia" w:hAnsi="Calibri" w:cstheme="majorBidi"/>
      <w:b/>
      <w:bCs/>
      <w:iCs/>
      <w:color w:val="8EBA53"/>
      <w:spacing w:val="-8"/>
    </w:rPr>
  </w:style>
  <w:style w:type="paragraph" w:styleId="Title">
    <w:name w:val="Title"/>
    <w:basedOn w:val="Normal"/>
    <w:next w:val="Normal"/>
    <w:link w:val="TitleChar"/>
    <w:autoRedefine/>
    <w:uiPriority w:val="10"/>
    <w:rsid w:val="007F24F4"/>
    <w:pPr>
      <w:pBdr>
        <w:bottom w:val="single" w:sz="8" w:space="4" w:color="0088C2" w:themeColor="accent1"/>
      </w:pBdr>
      <w:spacing w:after="300"/>
      <w:contextualSpacing/>
    </w:pPr>
    <w:rPr>
      <w:rFonts w:ascii="Calibri" w:eastAsiaTheme="majorEastAsia" w:hAnsi="Calibri" w:cstheme="majorBidi"/>
      <w:b/>
      <w:color w:val="008CCC"/>
      <w:spacing w:val="-12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4F4"/>
    <w:rPr>
      <w:rFonts w:ascii="Calibri" w:eastAsiaTheme="majorEastAsia" w:hAnsi="Calibri" w:cstheme="majorBidi"/>
      <w:b/>
      <w:color w:val="008CCC"/>
      <w:spacing w:val="-12"/>
      <w:kern w:val="28"/>
      <w:sz w:val="44"/>
      <w:szCs w:val="52"/>
    </w:rPr>
  </w:style>
  <w:style w:type="character" w:styleId="SubtleEmphasis">
    <w:name w:val="Subtle Emphasis"/>
    <w:aliases w:val="Abstract"/>
    <w:basedOn w:val="DefaultParagraphFont"/>
    <w:uiPriority w:val="19"/>
    <w:qFormat/>
    <w:rsid w:val="007F24F4"/>
    <w:rPr>
      <w:rFonts w:ascii="Calibri" w:hAnsi="Calibri"/>
      <w:iCs/>
      <w:color w:val="5C5C5C" w:themeColor="text1" w:themeTint="BF"/>
      <w:spacing w:val="-10"/>
      <w:sz w:val="22"/>
      <w:bdr w:val="none" w:sz="0" w:space="0" w:color="auto"/>
    </w:rPr>
  </w:style>
  <w:style w:type="character" w:styleId="BookTitle">
    <w:name w:val="Book Title"/>
    <w:uiPriority w:val="33"/>
    <w:rsid w:val="007F24F4"/>
  </w:style>
  <w:style w:type="paragraph" w:styleId="ListParagraph">
    <w:name w:val="List Paragraph"/>
    <w:basedOn w:val="Normal"/>
    <w:link w:val="ListParagraphChar"/>
    <w:uiPriority w:val="34"/>
    <w:qFormat/>
    <w:rsid w:val="007F24F4"/>
    <w:pPr>
      <w:ind w:left="720"/>
      <w:contextualSpacing/>
    </w:pPr>
  </w:style>
  <w:style w:type="paragraph" w:customStyle="1" w:styleId="MainDocumentTitle">
    <w:name w:val="Main Document Title"/>
    <w:basedOn w:val="Heading2"/>
    <w:link w:val="MainDocumentTitleChar"/>
    <w:autoRedefine/>
    <w:qFormat/>
    <w:rsid w:val="0003101C"/>
    <w:rPr>
      <w:spacing w:val="-10"/>
      <w:sz w:val="32"/>
      <w:szCs w:val="48"/>
    </w:rPr>
  </w:style>
  <w:style w:type="paragraph" w:customStyle="1" w:styleId="Bullet-Firstlevel">
    <w:name w:val="Bullet - First level"/>
    <w:basedOn w:val="ListParagraph"/>
    <w:link w:val="Bullet-FirstlevelChar1"/>
    <w:qFormat/>
    <w:rsid w:val="003A04D9"/>
    <w:pPr>
      <w:numPr>
        <w:numId w:val="6"/>
      </w:numPr>
    </w:pPr>
  </w:style>
  <w:style w:type="character" w:customStyle="1" w:styleId="MainDocumentTitleChar">
    <w:name w:val="Main Document Title Char"/>
    <w:basedOn w:val="Heading2Char"/>
    <w:link w:val="MainDocumentTitle"/>
    <w:rsid w:val="0003101C"/>
    <w:rPr>
      <w:rFonts w:ascii="Calibri" w:eastAsiaTheme="majorEastAsia" w:hAnsi="Calibri" w:cstheme="majorBidi"/>
      <w:b/>
      <w:bCs/>
      <w:color w:val="008CCC"/>
      <w:spacing w:val="-10"/>
      <w:sz w:val="32"/>
      <w:szCs w:val="48"/>
    </w:rPr>
  </w:style>
  <w:style w:type="paragraph" w:customStyle="1" w:styleId="Bullet-SecondLevel">
    <w:name w:val="Bullet - Second Level"/>
    <w:basedOn w:val="Bullet-Firstlevel"/>
    <w:link w:val="Bullet-SecondLevelChar"/>
    <w:qFormat/>
    <w:rsid w:val="003A04D9"/>
    <w:pPr>
      <w:numPr>
        <w:ilvl w:val="1"/>
        <w:numId w:val="7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A04D9"/>
    <w:rPr>
      <w:color w:val="5C5C5C" w:themeColor="text1" w:themeTint="BF"/>
    </w:rPr>
  </w:style>
  <w:style w:type="character" w:customStyle="1" w:styleId="Bullet-FirstlevelChar">
    <w:name w:val="Bullet - First level Char"/>
    <w:basedOn w:val="ListParagraphChar"/>
    <w:rsid w:val="003A04D9"/>
    <w:rPr>
      <w:color w:val="5C5C5C" w:themeColor="text1" w:themeTint="BF"/>
    </w:rPr>
  </w:style>
  <w:style w:type="table" w:styleId="TableGrid">
    <w:name w:val="Table Grid"/>
    <w:basedOn w:val="TableNormal"/>
    <w:uiPriority w:val="59"/>
    <w:rsid w:val="00BE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-FirstlevelChar1">
    <w:name w:val="Bullet - First level Char1"/>
    <w:basedOn w:val="ListParagraphChar"/>
    <w:link w:val="Bullet-Firstlevel"/>
    <w:rsid w:val="003A04D9"/>
    <w:rPr>
      <w:color w:val="5C5C5C" w:themeColor="text1" w:themeTint="BF"/>
    </w:rPr>
  </w:style>
  <w:style w:type="character" w:customStyle="1" w:styleId="Bullet-SecondLevelChar">
    <w:name w:val="Bullet - Second Level Char"/>
    <w:basedOn w:val="Bullet-FirstlevelChar1"/>
    <w:link w:val="Bullet-SecondLevel"/>
    <w:rsid w:val="003A04D9"/>
    <w:rPr>
      <w:color w:val="5C5C5C" w:themeColor="text1" w:themeTint="BF"/>
    </w:rPr>
  </w:style>
  <w:style w:type="paragraph" w:customStyle="1" w:styleId="BasicTable">
    <w:name w:val="Basic Table"/>
    <w:basedOn w:val="Normal"/>
    <w:link w:val="BasicTableChar"/>
    <w:rsid w:val="00684BEB"/>
    <w:rPr>
      <w:b/>
      <w:color w:val="FFFFFF" w:themeColor="background1"/>
    </w:rPr>
  </w:style>
  <w:style w:type="paragraph" w:styleId="NormalWeb">
    <w:name w:val="Normal (Web)"/>
    <w:basedOn w:val="Normal"/>
    <w:uiPriority w:val="99"/>
    <w:semiHidden/>
    <w:unhideWhenUsed/>
    <w:rsid w:val="003D2453"/>
    <w:pPr>
      <w:spacing w:after="210" w:line="210" w:lineRule="atLeast"/>
      <w:jc w:val="both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BasicTableChar">
    <w:name w:val="Basic Table Char"/>
    <w:basedOn w:val="DefaultParagraphFont"/>
    <w:link w:val="BasicTable"/>
    <w:rsid w:val="00684BEB"/>
    <w:rPr>
      <w:b/>
      <w:color w:val="FFFFFF" w:themeColor="background1"/>
    </w:rPr>
  </w:style>
  <w:style w:type="paragraph" w:customStyle="1" w:styleId="TableHeading">
    <w:name w:val="Table Heading"/>
    <w:basedOn w:val="Normal"/>
    <w:link w:val="TableHeadingChar"/>
    <w:qFormat/>
    <w:rsid w:val="0053373E"/>
    <w:pPr>
      <w:spacing w:after="60"/>
    </w:pPr>
    <w:rPr>
      <w:b/>
      <w:color w:val="3B3B3B" w:themeColor="text1" w:themeTint="E6"/>
      <w:spacing w:val="-6"/>
    </w:rPr>
  </w:style>
  <w:style w:type="paragraph" w:styleId="Header">
    <w:name w:val="header"/>
    <w:basedOn w:val="Normal"/>
    <w:link w:val="HeaderChar"/>
    <w:uiPriority w:val="99"/>
    <w:unhideWhenUsed/>
    <w:rsid w:val="002D1102"/>
    <w:pPr>
      <w:tabs>
        <w:tab w:val="center" w:pos="4680"/>
        <w:tab w:val="right" w:pos="9360"/>
      </w:tabs>
    </w:pPr>
  </w:style>
  <w:style w:type="character" w:customStyle="1" w:styleId="TableHeadingChar">
    <w:name w:val="Table Heading Char"/>
    <w:basedOn w:val="DefaultParagraphFont"/>
    <w:link w:val="TableHeading"/>
    <w:rsid w:val="0053373E"/>
    <w:rPr>
      <w:b/>
      <w:color w:val="3B3B3B" w:themeColor="text1" w:themeTint="E6"/>
      <w:spacing w:val="-6"/>
    </w:rPr>
  </w:style>
  <w:style w:type="character" w:customStyle="1" w:styleId="HeaderChar">
    <w:name w:val="Header Char"/>
    <w:basedOn w:val="DefaultParagraphFont"/>
    <w:link w:val="Header"/>
    <w:uiPriority w:val="99"/>
    <w:rsid w:val="002D1102"/>
    <w:rPr>
      <w:color w:val="5C5C5C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2D1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102"/>
    <w:rPr>
      <w:color w:val="5C5C5C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9D4515"/>
    <w:rPr>
      <w:color w:val="808080"/>
    </w:rPr>
  </w:style>
  <w:style w:type="paragraph" w:customStyle="1" w:styleId="TitleBar">
    <w:name w:val="Title Bar"/>
    <w:basedOn w:val="Normal"/>
    <w:link w:val="TitleBarChar"/>
    <w:qFormat/>
    <w:rsid w:val="00B52670"/>
    <w:rPr>
      <w:b/>
      <w:color w:val="313131" w:themeColor="text1" w:themeTint="F2"/>
      <w:sz w:val="28"/>
      <w:szCs w:val="28"/>
    </w:rPr>
  </w:style>
  <w:style w:type="character" w:customStyle="1" w:styleId="TitleBarChar">
    <w:name w:val="Title Bar Char"/>
    <w:basedOn w:val="DefaultParagraphFont"/>
    <w:link w:val="TitleBar"/>
    <w:rsid w:val="00B52670"/>
    <w:rPr>
      <w:b/>
      <w:color w:val="313131" w:themeColor="text1" w:themeTint="F2"/>
      <w:sz w:val="28"/>
      <w:szCs w:val="28"/>
    </w:rPr>
  </w:style>
  <w:style w:type="paragraph" w:customStyle="1" w:styleId="GreyHeadingwithline">
    <w:name w:val="GreyHeading with line"/>
    <w:basedOn w:val="TableHeading"/>
    <w:link w:val="GreyHeadingwithlineChar"/>
    <w:qFormat/>
    <w:rsid w:val="00453284"/>
    <w:pPr>
      <w:pBdr>
        <w:bottom w:val="single" w:sz="4" w:space="1" w:color="929292" w:themeColor="text1" w:themeTint="80"/>
      </w:pBdr>
    </w:pPr>
    <w:rPr>
      <w:color w:val="5C5C5C" w:themeColor="text1" w:themeTint="BF"/>
      <w:spacing w:val="-10"/>
    </w:rPr>
  </w:style>
  <w:style w:type="character" w:customStyle="1" w:styleId="GreyHeadingwithlineChar">
    <w:name w:val="GreyHeading with line Char"/>
    <w:basedOn w:val="TableHeadingChar"/>
    <w:link w:val="GreyHeadingwithline"/>
    <w:rsid w:val="00453284"/>
    <w:rPr>
      <w:b/>
      <w:color w:val="5C5C5C" w:themeColor="text1" w:themeTint="BF"/>
      <w:spacing w:val="-10"/>
    </w:rPr>
  </w:style>
  <w:style w:type="paragraph" w:customStyle="1" w:styleId="IBCUDocumentBodyText">
    <w:name w:val="IBCU Document Body Text"/>
    <w:basedOn w:val="Normal"/>
    <w:link w:val="IBCUDocumentBodyTextChar"/>
    <w:qFormat/>
    <w:rsid w:val="003A1017"/>
    <w:pPr>
      <w:spacing w:line="276" w:lineRule="auto"/>
      <w:ind w:left="-274"/>
    </w:pPr>
    <w:rPr>
      <w:color w:val="586147"/>
    </w:rPr>
  </w:style>
  <w:style w:type="character" w:customStyle="1" w:styleId="IBCUDocumentBodyTextChar">
    <w:name w:val="IBCU Document Body Text Char"/>
    <w:basedOn w:val="DefaultParagraphFont"/>
    <w:link w:val="IBCUDocumentBodyText"/>
    <w:rsid w:val="003A1017"/>
    <w:rPr>
      <w:color w:val="586147"/>
    </w:rPr>
  </w:style>
  <w:style w:type="character" w:styleId="Hyperlink">
    <w:name w:val="Hyperlink"/>
    <w:basedOn w:val="DefaultParagraphFont"/>
    <w:uiPriority w:val="99"/>
    <w:unhideWhenUsed/>
    <w:rsid w:val="003A1017"/>
    <w:rPr>
      <w:color w:val="4F81BD" w:themeColor="hyperlink"/>
      <w:u w:val="single"/>
    </w:rPr>
  </w:style>
  <w:style w:type="table" w:styleId="LightShading-Accent3">
    <w:name w:val="Light Shading Accent 3"/>
    <w:basedOn w:val="TableNormal"/>
    <w:uiPriority w:val="60"/>
    <w:rsid w:val="003A101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subtitlegreen">
    <w:name w:val="subtitle green"/>
    <w:basedOn w:val="Normal"/>
    <w:link w:val="subtitlegreenChar"/>
    <w:autoRedefine/>
    <w:qFormat/>
    <w:rsid w:val="005B3EDE"/>
    <w:pPr>
      <w:spacing w:before="120" w:line="276" w:lineRule="auto"/>
    </w:pPr>
    <w:rPr>
      <w:rFonts w:cs="Arial"/>
      <w:b/>
      <w:bCs/>
      <w:color w:val="8EBA53"/>
      <w:spacing w:val="-8"/>
      <w:sz w:val="24"/>
      <w:szCs w:val="24"/>
    </w:rPr>
  </w:style>
  <w:style w:type="paragraph" w:customStyle="1" w:styleId="Subtitleblue">
    <w:name w:val="Subtitle blue"/>
    <w:basedOn w:val="Normal"/>
    <w:link w:val="SubtitleblueChar"/>
    <w:rsid w:val="003A1017"/>
    <w:pPr>
      <w:autoSpaceDE w:val="0"/>
      <w:autoSpaceDN w:val="0"/>
      <w:adjustRightInd w:val="0"/>
      <w:spacing w:before="120" w:after="120"/>
      <w:ind w:left="-270"/>
    </w:pPr>
    <w:rPr>
      <w:rFonts w:cs="Arial"/>
      <w:b/>
      <w:bCs/>
      <w:color w:val="0086CE"/>
    </w:rPr>
  </w:style>
  <w:style w:type="character" w:customStyle="1" w:styleId="subtitlegreenChar">
    <w:name w:val="subtitle green Char"/>
    <w:basedOn w:val="DefaultParagraphFont"/>
    <w:link w:val="subtitlegreen"/>
    <w:rsid w:val="005B3EDE"/>
    <w:rPr>
      <w:rFonts w:cs="Arial"/>
      <w:b/>
      <w:bCs/>
      <w:color w:val="8EBA53"/>
      <w:spacing w:val="-8"/>
      <w:sz w:val="24"/>
      <w:szCs w:val="24"/>
    </w:rPr>
  </w:style>
  <w:style w:type="character" w:customStyle="1" w:styleId="SubtitleblueChar">
    <w:name w:val="Subtitle blue Char"/>
    <w:basedOn w:val="DefaultParagraphFont"/>
    <w:link w:val="Subtitleblue"/>
    <w:rsid w:val="003A1017"/>
    <w:rPr>
      <w:rFonts w:cs="Arial"/>
      <w:b/>
      <w:bCs/>
      <w:color w:val="0086CE"/>
    </w:rPr>
  </w:style>
  <w:style w:type="table" w:styleId="LightList-Accent3">
    <w:name w:val="Light List Accent 3"/>
    <w:basedOn w:val="TableNormal"/>
    <w:uiPriority w:val="61"/>
    <w:rsid w:val="00666C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4232">
          <w:marLeft w:val="2625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355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952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53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99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011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52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bc_u_powerpoint_template_blue">
      <a:dk1>
        <a:srgbClr val="262626"/>
      </a:dk1>
      <a:lt1>
        <a:sysClr val="window" lastClr="FFFFFF"/>
      </a:lt1>
      <a:dk2>
        <a:srgbClr val="0088C2"/>
      </a:dk2>
      <a:lt2>
        <a:srgbClr val="C6D9F1"/>
      </a:lt2>
      <a:accent1>
        <a:srgbClr val="0088C2"/>
      </a:accent1>
      <a:accent2>
        <a:srgbClr val="57A3CF"/>
      </a:accent2>
      <a:accent3>
        <a:srgbClr val="9BBB59"/>
      </a:accent3>
      <a:accent4>
        <a:srgbClr val="E55C16"/>
      </a:accent4>
      <a:accent5>
        <a:srgbClr val="F8B423"/>
      </a:accent5>
      <a:accent6>
        <a:srgbClr val="C3D69B"/>
      </a:accent6>
      <a:hlink>
        <a:srgbClr val="4F81BD"/>
      </a:hlink>
      <a:folHlink>
        <a:srgbClr val="A5A5A5"/>
      </a:folHlink>
    </a:clrScheme>
    <a:fontScheme name="IBC University Template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643501CBEA147872166B6F7F94DAB" ma:contentTypeVersion="0" ma:contentTypeDescription="Create a new document." ma:contentTypeScope="" ma:versionID="316f77fe24d81e51ebb8fdc4ae72b3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93adde7ee1a707d6e9f5d130748084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A2749-8004-4702-A54F-AD42BA40F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AB0EF-88DF-4631-873B-D8C19F93843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F0D0B8-974B-46CC-915A-5A3A2FF29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Analysis: Needs Assessment</vt:lpstr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Analysis: Needs Assessment</dc:title>
  <dc:creator>c62dp70</dc:creator>
  <cp:lastModifiedBy>Suzanne</cp:lastModifiedBy>
  <cp:revision>2</cp:revision>
  <cp:lastPrinted>2016-08-15T15:16:00Z</cp:lastPrinted>
  <dcterms:created xsi:type="dcterms:W3CDTF">2016-08-29T11:58:00Z</dcterms:created>
  <dcterms:modified xsi:type="dcterms:W3CDTF">2016-08-29T11:58:00Z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0x010100C3B643501CBEA147872166B6F7F94DAB</vt:lpwstr>
  </property>
  <property fmtid="{D5CDD505-2E9C-101B-9397-08002B2CF9AE}" pid="3" name="Order">
    <vt:r8>9400</vt:r8>
  </property>
  <property fmtid="{D5CDD505-2E9C-101B-9397-08002B2CF9AE}" pid="4" name="eLearning Sub Category">
    <vt:lpwstr>Green</vt:lpwstr>
  </property>
</Properties>
</file>