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7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9"/>
        <w:gridCol w:w="3060"/>
        <w:gridCol w:w="2880"/>
        <w:gridCol w:w="3060"/>
        <w:gridCol w:w="2389"/>
      </w:tblGrid>
      <w:tr w:rsidR="00D847EA" w14:paraId="372FADDE" w14:textId="77777777" w:rsidTr="00D847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89" w:type="dxa"/>
          </w:tcPr>
          <w:p w14:paraId="7BC6FB40" w14:textId="299B3C9D" w:rsidR="00C71970" w:rsidRDefault="00C71970">
            <w:r>
              <w:t>Strategic Priorities</w:t>
            </w:r>
          </w:p>
        </w:tc>
        <w:tc>
          <w:tcPr>
            <w:tcW w:w="3060" w:type="dxa"/>
          </w:tcPr>
          <w:p w14:paraId="4C31B28A" w14:textId="139B8D58" w:rsidR="00C71970" w:rsidRDefault="00D847EA" w:rsidP="00C71970">
            <w:pPr>
              <w:ind w:left="152"/>
            </w:pPr>
            <w:r>
              <w:t>Objectives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1BA1C974" w14:textId="4FC8249E" w:rsidR="00C71970" w:rsidRDefault="00C71970" w:rsidP="00563DD4">
            <w:r>
              <w:t>Measurements</w:t>
            </w:r>
          </w:p>
        </w:tc>
        <w:tc>
          <w:tcPr>
            <w:tcW w:w="3060" w:type="dxa"/>
          </w:tcPr>
          <w:p w14:paraId="28BA1CB7" w14:textId="77777777" w:rsidR="00C71970" w:rsidRDefault="00C71970" w:rsidP="00563DD4">
            <w:r>
              <w:t>Targets</w:t>
            </w:r>
          </w:p>
        </w:tc>
        <w:tc>
          <w:tcPr>
            <w:tcW w:w="2389" w:type="dxa"/>
          </w:tcPr>
          <w:p w14:paraId="06EC6D74" w14:textId="77777777" w:rsidR="00C71970" w:rsidRDefault="00C71970" w:rsidP="00563DD4">
            <w:r>
              <w:t>Initiatives</w:t>
            </w:r>
          </w:p>
        </w:tc>
      </w:tr>
      <w:tr w:rsidR="00D847EA" w14:paraId="7227C7F4" w14:textId="77777777" w:rsidTr="00D847EA">
        <w:tblPrEx>
          <w:tblCellMar>
            <w:top w:w="0" w:type="dxa"/>
            <w:bottom w:w="0" w:type="dxa"/>
          </w:tblCellMar>
        </w:tblPrEx>
        <w:trPr>
          <w:trHeight w:val="2541"/>
        </w:trPr>
        <w:tc>
          <w:tcPr>
            <w:tcW w:w="2889" w:type="dxa"/>
          </w:tcPr>
          <w:p w14:paraId="3B2DF65D" w14:textId="77777777" w:rsidR="00C71970" w:rsidRDefault="00C71970">
            <w:r>
              <w:t xml:space="preserve">Financial </w:t>
            </w:r>
          </w:p>
        </w:tc>
        <w:tc>
          <w:tcPr>
            <w:tcW w:w="3060" w:type="dxa"/>
          </w:tcPr>
          <w:p w14:paraId="7C74CF7E" w14:textId="77777777" w:rsidR="00C71970" w:rsidRDefault="00C71970" w:rsidP="00C71970"/>
        </w:tc>
        <w:tc>
          <w:tcPr>
            <w:tcW w:w="2880" w:type="dxa"/>
          </w:tcPr>
          <w:p w14:paraId="6D512A05" w14:textId="33B3313D" w:rsidR="00C71970" w:rsidRDefault="00C71970"/>
        </w:tc>
        <w:tc>
          <w:tcPr>
            <w:tcW w:w="3060" w:type="dxa"/>
          </w:tcPr>
          <w:p w14:paraId="5DC5F2A8" w14:textId="77777777" w:rsidR="00C71970" w:rsidRDefault="00C71970"/>
        </w:tc>
        <w:tc>
          <w:tcPr>
            <w:tcW w:w="2389" w:type="dxa"/>
          </w:tcPr>
          <w:p w14:paraId="0DFB0627" w14:textId="77777777" w:rsidR="00C71970" w:rsidRDefault="00C71970"/>
        </w:tc>
      </w:tr>
      <w:tr w:rsidR="00D847EA" w14:paraId="417CA3FB" w14:textId="77777777" w:rsidTr="00D847EA">
        <w:tblPrEx>
          <w:tblCellMar>
            <w:top w:w="0" w:type="dxa"/>
            <w:bottom w:w="0" w:type="dxa"/>
          </w:tblCellMar>
        </w:tblPrEx>
        <w:trPr>
          <w:trHeight w:val="2339"/>
        </w:trPr>
        <w:tc>
          <w:tcPr>
            <w:tcW w:w="2889" w:type="dxa"/>
          </w:tcPr>
          <w:p w14:paraId="7B2EC7E9" w14:textId="77777777" w:rsidR="00C71970" w:rsidRDefault="00C71970">
            <w:r>
              <w:t>Customer</w:t>
            </w:r>
          </w:p>
        </w:tc>
        <w:tc>
          <w:tcPr>
            <w:tcW w:w="3060" w:type="dxa"/>
          </w:tcPr>
          <w:p w14:paraId="15499341" w14:textId="77777777" w:rsidR="00C71970" w:rsidRDefault="00C71970" w:rsidP="00C71970"/>
        </w:tc>
        <w:tc>
          <w:tcPr>
            <w:tcW w:w="2880" w:type="dxa"/>
          </w:tcPr>
          <w:p w14:paraId="4CB8219E" w14:textId="532032CC" w:rsidR="00C71970" w:rsidRDefault="00C71970"/>
        </w:tc>
        <w:tc>
          <w:tcPr>
            <w:tcW w:w="3060" w:type="dxa"/>
          </w:tcPr>
          <w:p w14:paraId="4EEE7A7F" w14:textId="77777777" w:rsidR="00C71970" w:rsidRDefault="00C71970"/>
        </w:tc>
        <w:tc>
          <w:tcPr>
            <w:tcW w:w="2389" w:type="dxa"/>
          </w:tcPr>
          <w:p w14:paraId="2DDE3AA5" w14:textId="77777777" w:rsidR="00C71970" w:rsidRDefault="00C71970"/>
        </w:tc>
      </w:tr>
      <w:tr w:rsidR="00D847EA" w14:paraId="33DA0968" w14:textId="77777777" w:rsidTr="00D847EA">
        <w:tblPrEx>
          <w:tblCellMar>
            <w:top w:w="0" w:type="dxa"/>
            <w:bottom w:w="0" w:type="dxa"/>
          </w:tblCellMar>
        </w:tblPrEx>
        <w:trPr>
          <w:trHeight w:val="2158"/>
        </w:trPr>
        <w:tc>
          <w:tcPr>
            <w:tcW w:w="2889" w:type="dxa"/>
            <w:tcBorders>
              <w:bottom w:val="single" w:sz="4" w:space="0" w:color="auto"/>
            </w:tcBorders>
          </w:tcPr>
          <w:p w14:paraId="65ABBE6E" w14:textId="77777777" w:rsidR="00C71970" w:rsidRDefault="00C71970">
            <w:r>
              <w:t>Process</w:t>
            </w:r>
          </w:p>
        </w:tc>
        <w:tc>
          <w:tcPr>
            <w:tcW w:w="3060" w:type="dxa"/>
          </w:tcPr>
          <w:p w14:paraId="462C176A" w14:textId="77777777" w:rsidR="00C71970" w:rsidRDefault="00C71970" w:rsidP="00C71970"/>
        </w:tc>
        <w:tc>
          <w:tcPr>
            <w:tcW w:w="2880" w:type="dxa"/>
          </w:tcPr>
          <w:p w14:paraId="08B57188" w14:textId="0C62D257" w:rsidR="00C71970" w:rsidRDefault="00C71970"/>
        </w:tc>
        <w:tc>
          <w:tcPr>
            <w:tcW w:w="3060" w:type="dxa"/>
          </w:tcPr>
          <w:p w14:paraId="33D133A4" w14:textId="77777777" w:rsidR="00C71970" w:rsidRDefault="00C71970"/>
        </w:tc>
        <w:tc>
          <w:tcPr>
            <w:tcW w:w="2389" w:type="dxa"/>
          </w:tcPr>
          <w:p w14:paraId="7BB6EE1F" w14:textId="77777777" w:rsidR="00C71970" w:rsidRDefault="00C71970"/>
        </w:tc>
      </w:tr>
      <w:tr w:rsidR="00D847EA" w14:paraId="51517875" w14:textId="77777777" w:rsidTr="00D847EA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2889" w:type="dxa"/>
            <w:tcBorders>
              <w:bottom w:val="single" w:sz="4" w:space="0" w:color="000000"/>
            </w:tcBorders>
          </w:tcPr>
          <w:p w14:paraId="4EA7B538" w14:textId="77777777" w:rsidR="00C71970" w:rsidRDefault="00C71970">
            <w:r>
              <w:t>Organization Capacity</w:t>
            </w:r>
          </w:p>
        </w:tc>
        <w:tc>
          <w:tcPr>
            <w:tcW w:w="3060" w:type="dxa"/>
          </w:tcPr>
          <w:p w14:paraId="05756AF9" w14:textId="77777777" w:rsidR="00C71970" w:rsidRDefault="00C71970" w:rsidP="00C71970"/>
        </w:tc>
        <w:tc>
          <w:tcPr>
            <w:tcW w:w="2880" w:type="dxa"/>
          </w:tcPr>
          <w:p w14:paraId="12E00867" w14:textId="75ACE90C" w:rsidR="00C71970" w:rsidRDefault="00C71970"/>
        </w:tc>
        <w:tc>
          <w:tcPr>
            <w:tcW w:w="3060" w:type="dxa"/>
          </w:tcPr>
          <w:p w14:paraId="37AF0FD7" w14:textId="77777777" w:rsidR="00C71970" w:rsidRDefault="00C71970"/>
        </w:tc>
        <w:tc>
          <w:tcPr>
            <w:tcW w:w="2389" w:type="dxa"/>
          </w:tcPr>
          <w:p w14:paraId="51FF7C54" w14:textId="77777777" w:rsidR="00C71970" w:rsidRDefault="00C71970"/>
        </w:tc>
      </w:tr>
    </w:tbl>
    <w:p w14:paraId="3D870775" w14:textId="77777777" w:rsidR="00831079" w:rsidRDefault="00831079"/>
    <w:sectPr w:rsidR="00831079" w:rsidSect="00563D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D4"/>
    <w:rsid w:val="00164D16"/>
    <w:rsid w:val="0043375A"/>
    <w:rsid w:val="00563DD4"/>
    <w:rsid w:val="00831079"/>
    <w:rsid w:val="00C71970"/>
    <w:rsid w:val="00D847EA"/>
    <w:rsid w:val="00F2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AF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</Words>
  <Characters>117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Coughlin</dc:creator>
  <cp:keywords/>
  <dc:description/>
  <cp:lastModifiedBy>Meg Coughlin</cp:lastModifiedBy>
  <cp:revision>2</cp:revision>
  <dcterms:created xsi:type="dcterms:W3CDTF">2017-10-17T13:50:00Z</dcterms:created>
  <dcterms:modified xsi:type="dcterms:W3CDTF">2017-10-17T15:32:00Z</dcterms:modified>
</cp:coreProperties>
</file>