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1D7" w:rsidRPr="00624C65" w:rsidRDefault="0029028D" w:rsidP="00A631D7">
      <w:pPr>
        <w:rPr>
          <w:sz w:val="22"/>
        </w:rPr>
      </w:pPr>
      <w:r>
        <w:rPr>
          <w:sz w:val="22"/>
        </w:rPr>
        <w:t>Introductory Lesson</w:t>
      </w:r>
      <w:r>
        <w:rPr>
          <w:sz w:val="22"/>
        </w:rPr>
        <w:tab/>
      </w:r>
      <w:r>
        <w:rPr>
          <w:sz w:val="22"/>
        </w:rPr>
        <w:tab/>
      </w:r>
      <w:r w:rsidR="00A631D7">
        <w:rPr>
          <w:sz w:val="22"/>
        </w:rPr>
        <w:tab/>
      </w:r>
      <w:r w:rsidR="00A631D7">
        <w:rPr>
          <w:sz w:val="22"/>
        </w:rPr>
        <w:tab/>
      </w:r>
      <w:r w:rsidR="00A631D7">
        <w:rPr>
          <w:sz w:val="22"/>
        </w:rPr>
        <w:tab/>
      </w:r>
      <w:r w:rsidR="00A631D7">
        <w:rPr>
          <w:sz w:val="22"/>
        </w:rPr>
        <w:tab/>
      </w:r>
      <w:r w:rsidR="00A631D7">
        <w:rPr>
          <w:sz w:val="22"/>
        </w:rPr>
        <w:tab/>
      </w:r>
      <w:r w:rsidR="00A631D7">
        <w:rPr>
          <w:sz w:val="22"/>
        </w:rPr>
        <w:tab/>
        <w:t>Name:</w:t>
      </w:r>
    </w:p>
    <w:p w:rsidR="00A631D7" w:rsidRDefault="0029028D" w:rsidP="00A631D7">
      <w:pPr>
        <w:rPr>
          <w:sz w:val="22"/>
        </w:rPr>
      </w:pPr>
      <w:r>
        <w:rPr>
          <w:sz w:val="22"/>
        </w:rPr>
        <w:t>Genocide Overview</w:t>
      </w:r>
      <w:r>
        <w:rPr>
          <w:sz w:val="22"/>
        </w:rPr>
        <w:tab/>
      </w:r>
      <w:r w:rsidR="00A631D7">
        <w:rPr>
          <w:sz w:val="22"/>
        </w:rPr>
        <w:tab/>
      </w:r>
      <w:r w:rsidR="00A631D7">
        <w:rPr>
          <w:sz w:val="22"/>
        </w:rPr>
        <w:tab/>
      </w:r>
      <w:r w:rsidR="00A631D7">
        <w:rPr>
          <w:sz w:val="22"/>
        </w:rPr>
        <w:tab/>
      </w:r>
      <w:r w:rsidR="00A631D7">
        <w:rPr>
          <w:sz w:val="22"/>
        </w:rPr>
        <w:tab/>
      </w:r>
      <w:r w:rsidR="00A631D7">
        <w:rPr>
          <w:sz w:val="22"/>
        </w:rPr>
        <w:tab/>
      </w:r>
      <w:r w:rsidR="00A631D7">
        <w:rPr>
          <w:sz w:val="22"/>
        </w:rPr>
        <w:tab/>
      </w:r>
      <w:r w:rsidR="00A631D7">
        <w:rPr>
          <w:sz w:val="22"/>
        </w:rPr>
        <w:tab/>
        <w:t>Date:</w:t>
      </w:r>
    </w:p>
    <w:p w:rsidR="00A631D7" w:rsidRDefault="00A631D7" w:rsidP="00A631D7">
      <w:pPr>
        <w:rPr>
          <w:sz w:val="22"/>
        </w:rPr>
      </w:pPr>
    </w:p>
    <w:p w:rsidR="00A631D7" w:rsidRPr="00A1385E" w:rsidRDefault="00A631D7" w:rsidP="00A631D7">
      <w:pPr>
        <w:jc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5EF30A98" wp14:editId="2CEA64A1">
            <wp:simplePos x="0" y="0"/>
            <wp:positionH relativeFrom="column">
              <wp:posOffset>958850</wp:posOffset>
            </wp:positionH>
            <wp:positionV relativeFrom="paragraph">
              <wp:posOffset>310515</wp:posOffset>
            </wp:positionV>
            <wp:extent cx="344170" cy="344170"/>
            <wp:effectExtent l="0" t="0" r="0" b="0"/>
            <wp:wrapSquare wrapText="bothSides"/>
            <wp:docPr id="15" name="Picture 15" descr="D:\Users\lachandler\AppData\Local\Microsoft\Windows\Temporary Internet Files\Content.IE5\3CAM1AI1\MC90043256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lachandler\AppData\Local\Microsoft\Windows\Temporary Internet Files\Content.IE5\3CAM1AI1\MC900432569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28D">
        <w:rPr>
          <w:sz w:val="22"/>
        </w:rPr>
        <w:t>Understanding</w:t>
      </w:r>
      <w:r>
        <w:rPr>
          <w:sz w:val="22"/>
        </w:rPr>
        <w:t xml:space="preserve"> the ____</w:t>
      </w:r>
      <w:r w:rsidR="0029028D">
        <w:rPr>
          <w:sz w:val="22"/>
        </w:rPr>
        <w:t>__________________ Genocide</w:t>
      </w:r>
    </w:p>
    <w:p w:rsidR="00A631D7" w:rsidRDefault="00A631D7" w:rsidP="00A631D7">
      <w:pPr>
        <w:pStyle w:val="NormalWeb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32E2F" wp14:editId="5BAF95AB">
                <wp:simplePos x="0" y="0"/>
                <wp:positionH relativeFrom="column">
                  <wp:posOffset>21265</wp:posOffset>
                </wp:positionH>
                <wp:positionV relativeFrom="paragraph">
                  <wp:posOffset>91027</wp:posOffset>
                </wp:positionV>
                <wp:extent cx="6212205" cy="1190846"/>
                <wp:effectExtent l="57150" t="57150" r="55245" b="666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2205" cy="1190846"/>
                        </a:xfrm>
                        <a:prstGeom prst="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1D7" w:rsidRDefault="00A631D7" w:rsidP="00A631D7">
                            <w:pPr>
                              <w:spacing w:line="480" w:lineRule="auto"/>
                              <w:jc w:val="center"/>
                            </w:pPr>
                            <w:r>
                              <w:t>A Global Perspective…for this Genocide:</w:t>
                            </w:r>
                          </w:p>
                          <w:p w:rsidR="00096FDF" w:rsidRDefault="00A631D7" w:rsidP="00096FDF">
                            <w:pPr>
                              <w:jc w:val="center"/>
                            </w:pPr>
                            <w:r>
                              <w:t xml:space="preserve"> Research and share</w:t>
                            </w:r>
                            <w:r w:rsidR="00096FDF">
                              <w:t xml:space="preserve"> basic information about your genocide </w:t>
                            </w:r>
                          </w:p>
                          <w:p w:rsidR="00A631D7" w:rsidRDefault="00C6288E" w:rsidP="00096FDF">
                            <w:pPr>
                              <w:jc w:val="center"/>
                            </w:pPr>
                            <w:proofErr w:type="gramStart"/>
                            <w:r>
                              <w:t>by</w:t>
                            </w:r>
                            <w:proofErr w:type="gramEnd"/>
                            <w:r>
                              <w:t xml:space="preserve"> creating a Google.doc</w:t>
                            </w:r>
                            <w:r w:rsidR="00096FDF">
                              <w:t xml:space="preserve"> guide for your</w:t>
                            </w:r>
                            <w:r>
                              <w:t xml:space="preserve"> classmates</w:t>
                            </w:r>
                          </w:p>
                          <w:p w:rsidR="00A631D7" w:rsidRDefault="00A631D7" w:rsidP="00A631D7">
                            <w:pPr>
                              <w:spacing w:line="480" w:lineRule="auto"/>
                              <w:jc w:val="center"/>
                            </w:pPr>
                          </w:p>
                          <w:p w:rsidR="00A631D7" w:rsidRDefault="00A631D7" w:rsidP="00A631D7">
                            <w:pPr>
                              <w:spacing w:line="36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A631D7" w:rsidRDefault="00A631D7" w:rsidP="00A631D7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32E2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.65pt;margin-top:7.15pt;width:489.1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" fillcolor="white [3201]" strokecolor="#4f81bd [3204]" strokeweight="2pt">
                <v:textbox>
                  <w:txbxContent>
                    <w:p w:rsidR="00A631D7" w:rsidRDefault="00A631D7" w:rsidP="00A631D7">
                      <w:pPr>
                        <w:spacing w:line="480" w:lineRule="auto"/>
                        <w:jc w:val="center"/>
                      </w:pPr>
                      <w:r>
                        <w:t>A Global Perspective…for this Genocide:</w:t>
                      </w:r>
                    </w:p>
                    <w:p w:rsidR="00096FDF" w:rsidRDefault="00A631D7" w:rsidP="00096FDF">
                      <w:pPr>
                        <w:jc w:val="center"/>
                      </w:pPr>
                      <w:r>
                        <w:t xml:space="preserve"> Research and share</w:t>
                      </w:r>
                      <w:r w:rsidR="00096FDF">
                        <w:t xml:space="preserve"> basic information about your genocide </w:t>
                      </w:r>
                    </w:p>
                    <w:p w:rsidR="00A631D7" w:rsidRDefault="00C6288E" w:rsidP="00096FDF">
                      <w:pPr>
                        <w:jc w:val="center"/>
                      </w:pPr>
                      <w:proofErr w:type="gramStart"/>
                      <w:r>
                        <w:t>by</w:t>
                      </w:r>
                      <w:proofErr w:type="gramEnd"/>
                      <w:r>
                        <w:t xml:space="preserve"> creating a Google.doc</w:t>
                      </w:r>
                      <w:r w:rsidR="00096FDF">
                        <w:t xml:space="preserve"> guide for your</w:t>
                      </w:r>
                      <w:r>
                        <w:t xml:space="preserve"> classmates</w:t>
                      </w:r>
                    </w:p>
                    <w:p w:rsidR="00A631D7" w:rsidRDefault="00A631D7" w:rsidP="00A631D7">
                      <w:pPr>
                        <w:spacing w:line="480" w:lineRule="auto"/>
                        <w:jc w:val="center"/>
                      </w:pPr>
                    </w:p>
                    <w:p w:rsidR="00A631D7" w:rsidRDefault="00A631D7" w:rsidP="00A631D7">
                      <w:pPr>
                        <w:spacing w:line="36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A631D7" w:rsidRDefault="00A631D7" w:rsidP="00A631D7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w:drawing>
          <wp:anchor distT="0" distB="0" distL="114300" distR="114300" simplePos="0" relativeHeight="251660288" behindDoc="0" locked="0" layoutInCell="1" allowOverlap="1" wp14:anchorId="7A0D9DBB" wp14:editId="7768FC40">
            <wp:simplePos x="0" y="0"/>
            <wp:positionH relativeFrom="column">
              <wp:posOffset>4879975</wp:posOffset>
            </wp:positionH>
            <wp:positionV relativeFrom="paragraph">
              <wp:posOffset>150495</wp:posOffset>
            </wp:positionV>
            <wp:extent cx="344170" cy="344170"/>
            <wp:effectExtent l="0" t="0" r="0" b="0"/>
            <wp:wrapSquare wrapText="bothSides"/>
            <wp:docPr id="16" name="Picture 16" descr="D:\Users\lachandler\AppData\Local\Microsoft\Windows\Temporary Internet Files\Content.IE5\3CAM1AI1\MC90043256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lachandler\AppData\Local\Microsoft\Windows\Temporary Internet Files\Content.IE5\3CAM1AI1\MC900432569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1D7" w:rsidRDefault="00A631D7" w:rsidP="00A631D7">
      <w:pPr>
        <w:rPr>
          <w:rFonts w:cs="Times New Roman"/>
          <w:sz w:val="22"/>
        </w:rPr>
      </w:pPr>
    </w:p>
    <w:p w:rsidR="00A631D7" w:rsidRDefault="00A631D7" w:rsidP="00A631D7">
      <w:pPr>
        <w:rPr>
          <w:rFonts w:cs="Times New Roman"/>
          <w:sz w:val="22"/>
        </w:rPr>
      </w:pPr>
    </w:p>
    <w:p w:rsidR="00A631D7" w:rsidRDefault="00A631D7" w:rsidP="00A631D7">
      <w:pPr>
        <w:rPr>
          <w:rFonts w:cs="Times New Roman"/>
          <w:sz w:val="22"/>
        </w:rPr>
      </w:pPr>
    </w:p>
    <w:p w:rsidR="00A631D7" w:rsidRDefault="00A631D7" w:rsidP="00A631D7">
      <w:pPr>
        <w:rPr>
          <w:rFonts w:cs="Times New Roman"/>
          <w:sz w:val="22"/>
        </w:rPr>
      </w:pPr>
    </w:p>
    <w:p w:rsidR="00A631D7" w:rsidRDefault="00A631D7" w:rsidP="00A631D7">
      <w:pPr>
        <w:rPr>
          <w:rFonts w:cs="Times New Roman"/>
          <w:sz w:val="22"/>
        </w:rPr>
      </w:pPr>
    </w:p>
    <w:p w:rsidR="00A631D7" w:rsidRDefault="00A631D7" w:rsidP="00A631D7">
      <w:pPr>
        <w:rPr>
          <w:rFonts w:cs="Times New Roman"/>
          <w:sz w:val="22"/>
        </w:rPr>
      </w:pPr>
    </w:p>
    <w:p w:rsidR="00A631D7" w:rsidRDefault="00A631D7" w:rsidP="00A631D7">
      <w:pPr>
        <w:rPr>
          <w:rFonts w:cs="Times New Roman"/>
          <w:sz w:val="22"/>
        </w:rPr>
      </w:pPr>
    </w:p>
    <w:p w:rsidR="00096FDF" w:rsidRDefault="00096FDF" w:rsidP="00A631D7">
      <w:pPr>
        <w:rPr>
          <w:rFonts w:cs="Times New Roman"/>
          <w:sz w:val="22"/>
        </w:rPr>
      </w:pPr>
      <w:r>
        <w:rPr>
          <w:rFonts w:cs="Times New Roman"/>
          <w:sz w:val="22"/>
        </w:rPr>
        <w:t>Using multiple sources, cover the “basics” of yo</w:t>
      </w:r>
      <w:r w:rsidR="00C6288E">
        <w:rPr>
          <w:rFonts w:cs="Times New Roman"/>
          <w:sz w:val="22"/>
        </w:rPr>
        <w:t>ur selected genocide.  Your final product should utilize 21</w:t>
      </w:r>
      <w:r w:rsidR="00C6288E" w:rsidRPr="00C6288E">
        <w:rPr>
          <w:rFonts w:cs="Times New Roman"/>
          <w:sz w:val="22"/>
          <w:vertAlign w:val="superscript"/>
        </w:rPr>
        <w:t>st</w:t>
      </w:r>
      <w:r w:rsidR="00C6288E">
        <w:rPr>
          <w:rFonts w:cs="Times New Roman"/>
          <w:sz w:val="22"/>
        </w:rPr>
        <w:t xml:space="preserve"> century skills, include both text and graphic information, and cover the following background content:</w:t>
      </w:r>
    </w:p>
    <w:p w:rsidR="00096FDF" w:rsidRDefault="00096FDF" w:rsidP="00A631D7">
      <w:pPr>
        <w:rPr>
          <w:rFonts w:cs="Times New Roman"/>
          <w:sz w:val="22"/>
        </w:rPr>
      </w:pPr>
    </w:p>
    <w:p w:rsidR="00096FDF" w:rsidRDefault="00096FDF" w:rsidP="00096FDF">
      <w:pPr>
        <w:pStyle w:val="ListParagraph"/>
        <w:numPr>
          <w:ilvl w:val="0"/>
          <w:numId w:val="1"/>
        </w:numPr>
        <w:spacing w:line="720" w:lineRule="auto"/>
        <w:rPr>
          <w:rFonts w:cs="Times New Roman"/>
          <w:sz w:val="22"/>
        </w:rPr>
      </w:pPr>
      <w:r>
        <w:rPr>
          <w:rFonts w:cs="Times New Roman"/>
          <w:sz w:val="22"/>
        </w:rPr>
        <w:t>Time Period</w:t>
      </w:r>
    </w:p>
    <w:p w:rsidR="00096FDF" w:rsidRDefault="00096FDF" w:rsidP="00096FDF">
      <w:pPr>
        <w:pStyle w:val="ListParagraph"/>
        <w:numPr>
          <w:ilvl w:val="0"/>
          <w:numId w:val="1"/>
        </w:numPr>
        <w:spacing w:line="720" w:lineRule="auto"/>
        <w:rPr>
          <w:rFonts w:cs="Times New Roman"/>
          <w:sz w:val="22"/>
        </w:rPr>
      </w:pPr>
      <w:r>
        <w:rPr>
          <w:rFonts w:cs="Times New Roman"/>
          <w:sz w:val="22"/>
        </w:rPr>
        <w:t>Location</w:t>
      </w:r>
    </w:p>
    <w:p w:rsidR="00096FDF" w:rsidRDefault="00096FDF" w:rsidP="00096FDF">
      <w:pPr>
        <w:pStyle w:val="ListParagraph"/>
        <w:numPr>
          <w:ilvl w:val="0"/>
          <w:numId w:val="1"/>
        </w:numPr>
        <w:spacing w:line="720" w:lineRule="auto"/>
        <w:rPr>
          <w:rFonts w:cs="Times New Roman"/>
          <w:sz w:val="22"/>
        </w:rPr>
      </w:pPr>
      <w:r>
        <w:rPr>
          <w:rFonts w:cs="Times New Roman"/>
          <w:sz w:val="22"/>
        </w:rPr>
        <w:t>Culture Groups</w:t>
      </w:r>
    </w:p>
    <w:p w:rsidR="00096FDF" w:rsidRDefault="00096FDF" w:rsidP="00096FDF">
      <w:pPr>
        <w:pStyle w:val="ListParagraph"/>
        <w:numPr>
          <w:ilvl w:val="0"/>
          <w:numId w:val="1"/>
        </w:numPr>
        <w:spacing w:line="720" w:lineRule="auto"/>
        <w:rPr>
          <w:rFonts w:cs="Times New Roman"/>
          <w:sz w:val="22"/>
        </w:rPr>
      </w:pPr>
      <w:r>
        <w:rPr>
          <w:rFonts w:cs="Times New Roman"/>
          <w:sz w:val="22"/>
        </w:rPr>
        <w:t>Conflict Source</w:t>
      </w:r>
    </w:p>
    <w:p w:rsidR="00096FDF" w:rsidRDefault="00096FDF" w:rsidP="00096FDF">
      <w:pPr>
        <w:pStyle w:val="ListParagraph"/>
        <w:numPr>
          <w:ilvl w:val="0"/>
          <w:numId w:val="1"/>
        </w:numPr>
        <w:spacing w:line="720" w:lineRule="auto"/>
        <w:rPr>
          <w:rFonts w:cs="Times New Roman"/>
          <w:sz w:val="22"/>
        </w:rPr>
      </w:pPr>
      <w:r>
        <w:rPr>
          <w:rFonts w:cs="Times New Roman"/>
          <w:sz w:val="22"/>
        </w:rPr>
        <w:t>Culture/Conflict Background</w:t>
      </w:r>
    </w:p>
    <w:p w:rsidR="00096FDF" w:rsidRDefault="00096FDF" w:rsidP="00096FDF">
      <w:pPr>
        <w:pStyle w:val="ListParagraph"/>
        <w:numPr>
          <w:ilvl w:val="0"/>
          <w:numId w:val="1"/>
        </w:numPr>
        <w:spacing w:line="720" w:lineRule="auto"/>
        <w:rPr>
          <w:rFonts w:cs="Times New Roman"/>
          <w:sz w:val="22"/>
        </w:rPr>
      </w:pPr>
      <w:r>
        <w:rPr>
          <w:rFonts w:cs="Times New Roman"/>
          <w:sz w:val="22"/>
        </w:rPr>
        <w:t>Important Individuals</w:t>
      </w:r>
    </w:p>
    <w:p w:rsidR="00096FDF" w:rsidRDefault="00096FDF" w:rsidP="00096FDF">
      <w:pPr>
        <w:pStyle w:val="ListParagraph"/>
        <w:numPr>
          <w:ilvl w:val="0"/>
          <w:numId w:val="1"/>
        </w:numPr>
        <w:spacing w:line="720" w:lineRule="auto"/>
        <w:rPr>
          <w:rFonts w:cs="Times New Roman"/>
          <w:sz w:val="22"/>
        </w:rPr>
      </w:pPr>
      <w:r>
        <w:rPr>
          <w:rFonts w:cs="Times New Roman"/>
          <w:sz w:val="22"/>
        </w:rPr>
        <w:t>General Statistics</w:t>
      </w:r>
    </w:p>
    <w:p w:rsidR="00096FDF" w:rsidRDefault="00096FDF" w:rsidP="00096FDF">
      <w:pPr>
        <w:pStyle w:val="ListParagraph"/>
        <w:numPr>
          <w:ilvl w:val="0"/>
          <w:numId w:val="1"/>
        </w:numPr>
        <w:spacing w:line="720" w:lineRule="auto"/>
        <w:rPr>
          <w:rFonts w:cs="Times New Roman"/>
          <w:sz w:val="22"/>
        </w:rPr>
      </w:pPr>
      <w:r>
        <w:rPr>
          <w:rFonts w:cs="Times New Roman"/>
          <w:sz w:val="22"/>
        </w:rPr>
        <w:t>Global Participation</w:t>
      </w:r>
    </w:p>
    <w:p w:rsidR="00096FDF" w:rsidRDefault="00096FDF" w:rsidP="00096FDF">
      <w:pPr>
        <w:pStyle w:val="ListParagraph"/>
        <w:numPr>
          <w:ilvl w:val="0"/>
          <w:numId w:val="1"/>
        </w:numPr>
        <w:spacing w:line="720" w:lineRule="auto"/>
        <w:rPr>
          <w:rFonts w:cs="Times New Roman"/>
          <w:sz w:val="22"/>
        </w:rPr>
      </w:pPr>
      <w:r>
        <w:rPr>
          <w:rFonts w:cs="Times New Roman"/>
          <w:sz w:val="22"/>
        </w:rPr>
        <w:t>Outcome</w:t>
      </w:r>
    </w:p>
    <w:p w:rsidR="00C6288E" w:rsidRPr="00C6288E" w:rsidRDefault="00096FDF" w:rsidP="00C6288E">
      <w:pPr>
        <w:pStyle w:val="ListParagraph"/>
        <w:numPr>
          <w:ilvl w:val="0"/>
          <w:numId w:val="1"/>
        </w:numPr>
        <w:spacing w:line="720" w:lineRule="auto"/>
        <w:rPr>
          <w:rFonts w:cs="Times New Roman"/>
          <w:sz w:val="22"/>
        </w:rPr>
      </w:pPr>
      <w:r>
        <w:rPr>
          <w:rFonts w:cs="Times New Roman"/>
          <w:sz w:val="22"/>
        </w:rPr>
        <w:t>Local, Regional, and Global Impact / Consequences</w:t>
      </w:r>
    </w:p>
    <w:p w:rsidR="00A631D7" w:rsidRDefault="00A631D7" w:rsidP="00A631D7">
      <w:pPr>
        <w:rPr>
          <w:rFonts w:cs="Times New Roman"/>
          <w:sz w:val="22"/>
        </w:rPr>
      </w:pPr>
    </w:p>
    <w:p w:rsidR="0076269A" w:rsidRDefault="0076269A">
      <w:bookmarkStart w:id="0" w:name="_GoBack"/>
      <w:bookmarkEnd w:id="0"/>
    </w:p>
    <w:sectPr w:rsidR="00762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73F2B"/>
    <w:multiLevelType w:val="hybridMultilevel"/>
    <w:tmpl w:val="47342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D7"/>
    <w:rsid w:val="00014D27"/>
    <w:rsid w:val="00016894"/>
    <w:rsid w:val="00025B14"/>
    <w:rsid w:val="00047244"/>
    <w:rsid w:val="00047BA1"/>
    <w:rsid w:val="00047EB1"/>
    <w:rsid w:val="00050022"/>
    <w:rsid w:val="00053B9D"/>
    <w:rsid w:val="00076D50"/>
    <w:rsid w:val="00096FDF"/>
    <w:rsid w:val="000B5095"/>
    <w:rsid w:val="000F0A9F"/>
    <w:rsid w:val="000F71D1"/>
    <w:rsid w:val="00106EDC"/>
    <w:rsid w:val="00111B1F"/>
    <w:rsid w:val="00126008"/>
    <w:rsid w:val="00146D8F"/>
    <w:rsid w:val="00152C12"/>
    <w:rsid w:val="00167280"/>
    <w:rsid w:val="00171357"/>
    <w:rsid w:val="00183C8E"/>
    <w:rsid w:val="001849EA"/>
    <w:rsid w:val="00190D95"/>
    <w:rsid w:val="001F6A3A"/>
    <w:rsid w:val="00252281"/>
    <w:rsid w:val="0028695A"/>
    <w:rsid w:val="0029028D"/>
    <w:rsid w:val="002934C5"/>
    <w:rsid w:val="00293831"/>
    <w:rsid w:val="002B4754"/>
    <w:rsid w:val="002E65F6"/>
    <w:rsid w:val="00346277"/>
    <w:rsid w:val="0035062C"/>
    <w:rsid w:val="00394933"/>
    <w:rsid w:val="003F2CF6"/>
    <w:rsid w:val="003F470C"/>
    <w:rsid w:val="00400302"/>
    <w:rsid w:val="00400867"/>
    <w:rsid w:val="00431A22"/>
    <w:rsid w:val="00436213"/>
    <w:rsid w:val="004B19A5"/>
    <w:rsid w:val="004B45E4"/>
    <w:rsid w:val="004E2EED"/>
    <w:rsid w:val="004F0A47"/>
    <w:rsid w:val="00541C25"/>
    <w:rsid w:val="0056042C"/>
    <w:rsid w:val="00560B0A"/>
    <w:rsid w:val="00562545"/>
    <w:rsid w:val="00572B8B"/>
    <w:rsid w:val="00576398"/>
    <w:rsid w:val="005A0D42"/>
    <w:rsid w:val="005A3F33"/>
    <w:rsid w:val="005C31C6"/>
    <w:rsid w:val="005D3F1A"/>
    <w:rsid w:val="005D5617"/>
    <w:rsid w:val="005D6491"/>
    <w:rsid w:val="00615C7A"/>
    <w:rsid w:val="0066207E"/>
    <w:rsid w:val="00670964"/>
    <w:rsid w:val="006845D6"/>
    <w:rsid w:val="00690CA2"/>
    <w:rsid w:val="006A1A09"/>
    <w:rsid w:val="006A756C"/>
    <w:rsid w:val="006B7BC4"/>
    <w:rsid w:val="006C0B04"/>
    <w:rsid w:val="006C1229"/>
    <w:rsid w:val="006E1DC7"/>
    <w:rsid w:val="00700344"/>
    <w:rsid w:val="00702B5F"/>
    <w:rsid w:val="007422BD"/>
    <w:rsid w:val="00745E43"/>
    <w:rsid w:val="0076269A"/>
    <w:rsid w:val="00774302"/>
    <w:rsid w:val="00782E71"/>
    <w:rsid w:val="00785785"/>
    <w:rsid w:val="007941C6"/>
    <w:rsid w:val="007D1D74"/>
    <w:rsid w:val="008B79F7"/>
    <w:rsid w:val="00905E99"/>
    <w:rsid w:val="00907F93"/>
    <w:rsid w:val="0091486E"/>
    <w:rsid w:val="0091759F"/>
    <w:rsid w:val="00947194"/>
    <w:rsid w:val="00960D61"/>
    <w:rsid w:val="009938C1"/>
    <w:rsid w:val="00A5541B"/>
    <w:rsid w:val="00A631D7"/>
    <w:rsid w:val="00A644F6"/>
    <w:rsid w:val="00A65592"/>
    <w:rsid w:val="00AA76F2"/>
    <w:rsid w:val="00AC713B"/>
    <w:rsid w:val="00AD4128"/>
    <w:rsid w:val="00B0465B"/>
    <w:rsid w:val="00B1759C"/>
    <w:rsid w:val="00B26C41"/>
    <w:rsid w:val="00B41C78"/>
    <w:rsid w:val="00B65CD0"/>
    <w:rsid w:val="00B92106"/>
    <w:rsid w:val="00BC55EE"/>
    <w:rsid w:val="00BF0971"/>
    <w:rsid w:val="00C02605"/>
    <w:rsid w:val="00C04D0B"/>
    <w:rsid w:val="00C14212"/>
    <w:rsid w:val="00C25EE6"/>
    <w:rsid w:val="00C27A06"/>
    <w:rsid w:val="00C6288E"/>
    <w:rsid w:val="00C72BF4"/>
    <w:rsid w:val="00C81599"/>
    <w:rsid w:val="00C904A8"/>
    <w:rsid w:val="00CB24D2"/>
    <w:rsid w:val="00CD6519"/>
    <w:rsid w:val="00CF4D1D"/>
    <w:rsid w:val="00D1532B"/>
    <w:rsid w:val="00D15431"/>
    <w:rsid w:val="00D23BE3"/>
    <w:rsid w:val="00D34212"/>
    <w:rsid w:val="00D373C3"/>
    <w:rsid w:val="00DB7420"/>
    <w:rsid w:val="00DC2591"/>
    <w:rsid w:val="00DD17B4"/>
    <w:rsid w:val="00E425A1"/>
    <w:rsid w:val="00E66447"/>
    <w:rsid w:val="00E66ECB"/>
    <w:rsid w:val="00EB2844"/>
    <w:rsid w:val="00F04F89"/>
    <w:rsid w:val="00F5294D"/>
    <w:rsid w:val="00F60DF8"/>
    <w:rsid w:val="00F6598F"/>
    <w:rsid w:val="00F85ECF"/>
    <w:rsid w:val="00F9172F"/>
    <w:rsid w:val="00F9511F"/>
    <w:rsid w:val="00F95A38"/>
    <w:rsid w:val="00FB70BF"/>
    <w:rsid w:val="00FD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A9C23B-833A-401F-9082-33107631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1D7"/>
    <w:pPr>
      <w:spacing w:before="100" w:beforeAutospacing="1" w:after="100" w:afterAutospacing="1"/>
    </w:pPr>
    <w:rPr>
      <w:rFonts w:eastAsia="Times New Roman"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A63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6F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D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Lisa A. Chandler (lachandler)</cp:lastModifiedBy>
  <cp:revision>2</cp:revision>
  <cp:lastPrinted>2016-02-01T20:58:00Z</cp:lastPrinted>
  <dcterms:created xsi:type="dcterms:W3CDTF">2016-02-01T20:59:00Z</dcterms:created>
  <dcterms:modified xsi:type="dcterms:W3CDTF">2016-02-01T20:59:00Z</dcterms:modified>
</cp:coreProperties>
</file>