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C4B" w:rsidRDefault="00FB33C0">
      <w:r>
        <w:t>Name</w:t>
      </w:r>
    </w:p>
    <w:p w:rsidR="00FB33C0" w:rsidRDefault="00FB33C0">
      <w:r>
        <w:t>Date</w:t>
      </w:r>
    </w:p>
    <w:p w:rsidR="00FB33C0" w:rsidRDefault="00FB33C0"/>
    <w:p w:rsidR="00FB33C0" w:rsidRDefault="00FB33C0">
      <w:r>
        <w:t>Read the story starter.  Add 8 or more sentences on to the story using good verb choice from the list.  Use at least 5 different verbs.  Save to your desk top for sharing.</w:t>
      </w:r>
      <w:bookmarkStart w:id="0" w:name="_GoBack"/>
      <w:bookmarkEnd w:id="0"/>
    </w:p>
    <w:p w:rsidR="00FB33C0" w:rsidRDefault="00FB33C0"/>
    <w:p w:rsidR="00FB33C0" w:rsidRDefault="00FB33C0" w:rsidP="00FB33C0">
      <w:pPr>
        <w:jc w:val="center"/>
      </w:pPr>
      <w:r>
        <w:t>The Box</w:t>
      </w:r>
    </w:p>
    <w:p w:rsidR="00FB33C0" w:rsidRDefault="00FB33C0" w:rsidP="00FB33C0">
      <w:pPr>
        <w:jc w:val="center"/>
      </w:pPr>
    </w:p>
    <w:p w:rsidR="00FB33C0" w:rsidRDefault="00FB33C0" w:rsidP="00FB33C0">
      <w:r>
        <w:t>I was walking down the street when I saw a small wooden box by the road.   Suddenly, I heard a voice say, “Help!  Let me out of here!”  To my surprise, the voice was coming from the box.</w:t>
      </w:r>
    </w:p>
    <w:sectPr w:rsidR="00FB33C0" w:rsidSect="008F2FD0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3C0"/>
    <w:rsid w:val="008F2FD0"/>
    <w:rsid w:val="00E16C4B"/>
    <w:rsid w:val="00FB33C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4A4EE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56</Words>
  <Characters>324</Characters>
  <Application>Microsoft Macintosh Word</Application>
  <DocSecurity>0</DocSecurity>
  <Lines>2</Lines>
  <Paragraphs>1</Paragraphs>
  <ScaleCrop>false</ScaleCrop>
  <Company>OPS</Company>
  <LinksUpToDate>false</LinksUpToDate>
  <CharactersWithSpaces>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OPS Staff</dc:creator>
  <cp:keywords/>
  <dc:description/>
  <cp:lastModifiedBy>OPS Staff</cp:lastModifiedBy>
  <cp:revision>1</cp:revision>
  <dcterms:created xsi:type="dcterms:W3CDTF">2016-05-11T17:07:00Z</dcterms:created>
  <dcterms:modified xsi:type="dcterms:W3CDTF">2016-05-11T17:12:00Z</dcterms:modified>
</cp:coreProperties>
</file>