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47" w:rsidRPr="00B63B31" w:rsidRDefault="00B50DAD" w:rsidP="00B50DAD">
      <w:pPr>
        <w:jc w:val="center"/>
        <w:rPr>
          <w:rFonts w:ascii="Arial" w:hAnsi="Arial" w:cs="Arial"/>
          <w:sz w:val="28"/>
          <w:szCs w:val="28"/>
        </w:rPr>
      </w:pPr>
      <w:r w:rsidRPr="00B63B31">
        <w:rPr>
          <w:rFonts w:ascii="Arial" w:hAnsi="Arial" w:cs="Arial"/>
          <w:sz w:val="28"/>
          <w:szCs w:val="28"/>
        </w:rPr>
        <w:t>Grade Four Homework</w:t>
      </w:r>
      <w:r w:rsidR="00892446" w:rsidRPr="00B63B31">
        <w:rPr>
          <w:rFonts w:ascii="Arial" w:hAnsi="Arial" w:cs="Arial"/>
          <w:sz w:val="28"/>
          <w:szCs w:val="28"/>
        </w:rPr>
        <w:t xml:space="preserve"> and Reminders</w:t>
      </w:r>
    </w:p>
    <w:p w:rsidR="00B50DAD" w:rsidRPr="00B63B31" w:rsidRDefault="00C45060" w:rsidP="00B50DAD">
      <w:pPr>
        <w:jc w:val="center"/>
        <w:rPr>
          <w:rFonts w:ascii="Arial" w:hAnsi="Arial" w:cs="Arial"/>
          <w:sz w:val="28"/>
          <w:szCs w:val="28"/>
        </w:rPr>
      </w:pPr>
      <w:r w:rsidRPr="00B63B31">
        <w:rPr>
          <w:rFonts w:ascii="Arial" w:hAnsi="Arial" w:cs="Arial"/>
          <w:sz w:val="28"/>
          <w:szCs w:val="28"/>
        </w:rPr>
        <w:t>Week of</w:t>
      </w:r>
      <w:r w:rsidR="009E2167" w:rsidRPr="00B63B31">
        <w:rPr>
          <w:rFonts w:ascii="Arial" w:hAnsi="Arial" w:cs="Arial"/>
          <w:sz w:val="28"/>
          <w:szCs w:val="28"/>
        </w:rPr>
        <w:t xml:space="preserve"> </w:t>
      </w:r>
      <w:r w:rsidR="00C41D36">
        <w:rPr>
          <w:rFonts w:ascii="Arial" w:hAnsi="Arial" w:cs="Arial"/>
          <w:sz w:val="28"/>
          <w:szCs w:val="28"/>
        </w:rPr>
        <w:t>May</w:t>
      </w:r>
      <w:r w:rsidR="0077707C">
        <w:rPr>
          <w:rFonts w:ascii="Arial" w:hAnsi="Arial" w:cs="Arial"/>
          <w:sz w:val="28"/>
          <w:szCs w:val="28"/>
        </w:rPr>
        <w:t>8-12,</w:t>
      </w:r>
      <w:r w:rsidRPr="00B63B31">
        <w:rPr>
          <w:rFonts w:ascii="Arial" w:hAnsi="Arial" w:cs="Arial"/>
          <w:sz w:val="28"/>
          <w:szCs w:val="28"/>
        </w:rPr>
        <w:t xml:space="preserve"> </w:t>
      </w:r>
      <w:r w:rsidR="001F62C8">
        <w:rPr>
          <w:rFonts w:ascii="Arial" w:hAnsi="Arial" w:cs="Arial"/>
          <w:sz w:val="28"/>
          <w:szCs w:val="28"/>
        </w:rPr>
        <w:t>2017</w:t>
      </w:r>
    </w:p>
    <w:p w:rsidR="00B50DAD" w:rsidRDefault="00B50DAD" w:rsidP="00B50DAD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738" w:type="dxa"/>
        <w:tblLook w:val="01E0" w:firstRow="1" w:lastRow="1" w:firstColumn="1" w:lastColumn="1" w:noHBand="0" w:noVBand="0"/>
      </w:tblPr>
      <w:tblGrid>
        <w:gridCol w:w="1728"/>
        <w:gridCol w:w="4050"/>
        <w:gridCol w:w="3960"/>
      </w:tblGrid>
      <w:tr w:rsidR="00B50DAD" w:rsidTr="00BB2953">
        <w:tc>
          <w:tcPr>
            <w:tcW w:w="1728" w:type="dxa"/>
          </w:tcPr>
          <w:p w:rsidR="00B50DAD" w:rsidRPr="00B63B31" w:rsidRDefault="00B50DAD" w:rsidP="00B50DA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3B31">
              <w:rPr>
                <w:rFonts w:ascii="Arial" w:hAnsi="Arial" w:cs="Arial"/>
                <w:sz w:val="28"/>
                <w:szCs w:val="28"/>
              </w:rPr>
              <w:t>Day</w:t>
            </w:r>
          </w:p>
        </w:tc>
        <w:tc>
          <w:tcPr>
            <w:tcW w:w="4050" w:type="dxa"/>
          </w:tcPr>
          <w:p w:rsidR="00B50DAD" w:rsidRPr="00B63B31" w:rsidRDefault="00B50DAD" w:rsidP="00B50DA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3B31">
              <w:rPr>
                <w:rFonts w:ascii="Arial" w:hAnsi="Arial" w:cs="Arial"/>
                <w:sz w:val="28"/>
                <w:szCs w:val="28"/>
              </w:rPr>
              <w:t>Homework</w:t>
            </w:r>
          </w:p>
        </w:tc>
        <w:tc>
          <w:tcPr>
            <w:tcW w:w="3960" w:type="dxa"/>
          </w:tcPr>
          <w:p w:rsidR="00B50DAD" w:rsidRPr="00B63B31" w:rsidRDefault="00B50DAD" w:rsidP="00B50DA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3B31">
              <w:rPr>
                <w:rFonts w:ascii="Arial" w:hAnsi="Arial" w:cs="Arial"/>
                <w:sz w:val="28"/>
                <w:szCs w:val="28"/>
              </w:rPr>
              <w:t>Reminders</w:t>
            </w:r>
          </w:p>
        </w:tc>
      </w:tr>
      <w:tr w:rsidR="00B50DAD" w:rsidTr="00BB2953">
        <w:tc>
          <w:tcPr>
            <w:tcW w:w="1728" w:type="dxa"/>
          </w:tcPr>
          <w:p w:rsidR="00B50DAD" w:rsidRPr="00B63B31" w:rsidRDefault="00B50DAD" w:rsidP="00B50DAD">
            <w:pPr>
              <w:rPr>
                <w:rFonts w:ascii="Arial" w:hAnsi="Arial" w:cs="Arial"/>
                <w:sz w:val="28"/>
                <w:szCs w:val="28"/>
              </w:rPr>
            </w:pPr>
            <w:r w:rsidRPr="00B63B31">
              <w:rPr>
                <w:rFonts w:ascii="Arial" w:hAnsi="Arial" w:cs="Arial"/>
                <w:sz w:val="28"/>
                <w:szCs w:val="28"/>
              </w:rPr>
              <w:t>Monday</w:t>
            </w:r>
          </w:p>
          <w:p w:rsidR="00B50DAD" w:rsidRPr="00B63B31" w:rsidRDefault="00B50DAD" w:rsidP="00B50DA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0" w:type="dxa"/>
          </w:tcPr>
          <w:p w:rsidR="00D91A01" w:rsidRPr="00524649" w:rsidRDefault="000C7B57" w:rsidP="00D91A0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Closed</w:t>
            </w:r>
          </w:p>
          <w:p w:rsidR="00BB2953" w:rsidRPr="00524649" w:rsidRDefault="00BB2953" w:rsidP="00D91A0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3A458D" w:rsidRPr="00BB2953" w:rsidRDefault="003A458D" w:rsidP="00D91A0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50DAD" w:rsidTr="00BB2953">
        <w:tc>
          <w:tcPr>
            <w:tcW w:w="1728" w:type="dxa"/>
          </w:tcPr>
          <w:p w:rsidR="00B50DAD" w:rsidRPr="00B63B31" w:rsidRDefault="00B50DAD" w:rsidP="00B50DAD">
            <w:pPr>
              <w:rPr>
                <w:rFonts w:ascii="Arial" w:hAnsi="Arial" w:cs="Arial"/>
                <w:sz w:val="28"/>
                <w:szCs w:val="28"/>
              </w:rPr>
            </w:pPr>
            <w:r w:rsidRPr="00B63B31">
              <w:rPr>
                <w:rFonts w:ascii="Arial" w:hAnsi="Arial" w:cs="Arial"/>
                <w:sz w:val="28"/>
                <w:szCs w:val="28"/>
              </w:rPr>
              <w:t>Tuesday</w:t>
            </w:r>
          </w:p>
          <w:p w:rsidR="00B50DAD" w:rsidRPr="00B63B31" w:rsidRDefault="00B50DAD" w:rsidP="00B50DA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0" w:type="dxa"/>
          </w:tcPr>
          <w:p w:rsidR="005A447C" w:rsidRDefault="005A447C" w:rsidP="005A447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Language Arts:</w:t>
            </w:r>
          </w:p>
          <w:p w:rsidR="005A447C" w:rsidRDefault="005A447C" w:rsidP="005A447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2464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24649">
              <w:rPr>
                <w:rFonts w:ascii="Arial" w:hAnsi="Arial" w:cs="Arial"/>
                <w:sz w:val="20"/>
                <w:szCs w:val="20"/>
              </w:rPr>
              <w:t>RN</w:t>
            </w:r>
            <w:r w:rsidR="000C7B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6873">
              <w:rPr>
                <w:rFonts w:ascii="Arial" w:hAnsi="Arial" w:cs="Arial"/>
                <w:sz w:val="20"/>
                <w:szCs w:val="20"/>
              </w:rPr>
              <w:t>–</w:t>
            </w:r>
            <w:r w:rsidRPr="005246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65D0">
              <w:rPr>
                <w:rFonts w:ascii="Arial" w:hAnsi="Arial" w:cs="Arial"/>
                <w:sz w:val="20"/>
                <w:szCs w:val="20"/>
              </w:rPr>
              <w:t>327-328</w:t>
            </w:r>
          </w:p>
          <w:p w:rsidR="005A447C" w:rsidRPr="00524649" w:rsidRDefault="00A134BD" w:rsidP="005A44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F55745" w:rsidRPr="00524649" w:rsidRDefault="00F55745" w:rsidP="00755F8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:rsidR="00D91A01" w:rsidRPr="00524649" w:rsidRDefault="001B6D9F" w:rsidP="00D91A0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524649">
              <w:rPr>
                <w:rFonts w:ascii="Arial" w:hAnsi="Arial" w:cs="Arial"/>
                <w:sz w:val="28"/>
                <w:szCs w:val="28"/>
              </w:rPr>
              <w:t xml:space="preserve">Math- </w:t>
            </w:r>
            <w:r w:rsidR="00AA7A25" w:rsidRPr="00524649">
              <w:rPr>
                <w:rFonts w:ascii="Arial" w:hAnsi="Arial" w:cs="Arial"/>
                <w:sz w:val="20"/>
                <w:szCs w:val="20"/>
              </w:rPr>
              <w:t>Pages</w:t>
            </w:r>
            <w:r w:rsidR="000C7B57">
              <w:rPr>
                <w:rFonts w:ascii="Arial" w:hAnsi="Arial" w:cs="Arial"/>
                <w:sz w:val="20"/>
                <w:szCs w:val="20"/>
              </w:rPr>
              <w:t xml:space="preserve"> 119-120</w:t>
            </w:r>
          </w:p>
          <w:p w:rsidR="00B50DAD" w:rsidRPr="00524649" w:rsidRDefault="00B50DAD" w:rsidP="00D91A0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0" w:type="dxa"/>
          </w:tcPr>
          <w:p w:rsidR="00B50DAD" w:rsidRDefault="000C7B57" w:rsidP="00BB29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Lesson 24 Spelling Test and Reading Quiz today</w:t>
            </w:r>
          </w:p>
        </w:tc>
      </w:tr>
      <w:tr w:rsidR="00B50DAD" w:rsidTr="00BB2953">
        <w:tc>
          <w:tcPr>
            <w:tcW w:w="1728" w:type="dxa"/>
          </w:tcPr>
          <w:p w:rsidR="00B50DAD" w:rsidRPr="00B63B31" w:rsidRDefault="00B50DAD" w:rsidP="00B50DAD">
            <w:pPr>
              <w:rPr>
                <w:rFonts w:ascii="Arial" w:hAnsi="Arial" w:cs="Arial"/>
                <w:sz w:val="28"/>
                <w:szCs w:val="28"/>
              </w:rPr>
            </w:pPr>
            <w:r w:rsidRPr="00B63B31">
              <w:rPr>
                <w:rFonts w:ascii="Arial" w:hAnsi="Arial" w:cs="Arial"/>
                <w:sz w:val="28"/>
                <w:szCs w:val="28"/>
              </w:rPr>
              <w:t>Wednesday</w:t>
            </w:r>
          </w:p>
          <w:p w:rsidR="00B50DAD" w:rsidRPr="00B63B31" w:rsidRDefault="00B50DAD" w:rsidP="00B50DA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0" w:type="dxa"/>
          </w:tcPr>
          <w:p w:rsidR="005A447C" w:rsidRDefault="005A447C" w:rsidP="005A447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Language Arts:</w:t>
            </w:r>
          </w:p>
          <w:p w:rsidR="005A447C" w:rsidRDefault="005A447C" w:rsidP="005A447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2464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24649">
              <w:rPr>
                <w:rFonts w:ascii="Arial" w:hAnsi="Arial" w:cs="Arial"/>
                <w:sz w:val="20"/>
                <w:szCs w:val="20"/>
              </w:rPr>
              <w:t xml:space="preserve">RN </w:t>
            </w:r>
            <w:r w:rsidR="000C7B5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E865D0">
              <w:rPr>
                <w:rFonts w:ascii="Arial" w:hAnsi="Arial" w:cs="Arial"/>
                <w:sz w:val="20"/>
                <w:szCs w:val="20"/>
              </w:rPr>
              <w:t>329-330</w:t>
            </w:r>
          </w:p>
          <w:p w:rsidR="005349A8" w:rsidRPr="00E865D0" w:rsidRDefault="00A134BD" w:rsidP="00E865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1B6D9F" w:rsidRPr="00524649" w:rsidRDefault="001B6D9F" w:rsidP="00755F8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524649">
              <w:rPr>
                <w:rFonts w:ascii="Arial" w:hAnsi="Arial" w:cs="Arial"/>
                <w:sz w:val="28"/>
                <w:szCs w:val="28"/>
              </w:rPr>
              <w:t xml:space="preserve">Math- </w:t>
            </w:r>
            <w:r w:rsidR="00AA7A25" w:rsidRPr="00524649">
              <w:rPr>
                <w:rFonts w:ascii="Arial" w:hAnsi="Arial" w:cs="Arial"/>
                <w:sz w:val="20"/>
                <w:szCs w:val="20"/>
              </w:rPr>
              <w:t>Pages</w:t>
            </w:r>
            <w:r w:rsidR="000C7B57">
              <w:rPr>
                <w:rFonts w:ascii="Arial" w:hAnsi="Arial" w:cs="Arial"/>
                <w:sz w:val="20"/>
                <w:szCs w:val="20"/>
              </w:rPr>
              <w:t xml:space="preserve"> 121-122</w:t>
            </w:r>
          </w:p>
          <w:p w:rsidR="00B50DAD" w:rsidRPr="00524649" w:rsidRDefault="00B50DAD" w:rsidP="00D91A0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0" w:type="dxa"/>
          </w:tcPr>
          <w:p w:rsidR="001571F9" w:rsidRPr="00E865D0" w:rsidRDefault="00E865D0" w:rsidP="00BB2953">
            <w:pPr>
              <w:rPr>
                <w:rFonts w:ascii="Arial" w:hAnsi="Arial" w:cs="Arial"/>
              </w:rPr>
            </w:pPr>
            <w:r w:rsidRPr="00E865D0">
              <w:rPr>
                <w:rFonts w:ascii="Arial" w:hAnsi="Arial" w:cs="Arial"/>
              </w:rPr>
              <w:t>Please check the paper your child brought home for guidelines about the field trip tomorrow.</w:t>
            </w:r>
          </w:p>
          <w:p w:rsidR="001571F9" w:rsidRPr="001571F9" w:rsidRDefault="001571F9" w:rsidP="001571F9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B50DAD" w:rsidTr="00BB2953">
        <w:tc>
          <w:tcPr>
            <w:tcW w:w="1728" w:type="dxa"/>
          </w:tcPr>
          <w:p w:rsidR="00B50DAD" w:rsidRPr="00B63B31" w:rsidRDefault="00B50DAD" w:rsidP="00B50DAD">
            <w:pPr>
              <w:rPr>
                <w:rFonts w:ascii="Arial" w:hAnsi="Arial" w:cs="Arial"/>
                <w:sz w:val="28"/>
                <w:szCs w:val="28"/>
              </w:rPr>
            </w:pPr>
            <w:r w:rsidRPr="00B63B31">
              <w:rPr>
                <w:rFonts w:ascii="Arial" w:hAnsi="Arial" w:cs="Arial"/>
                <w:sz w:val="28"/>
                <w:szCs w:val="28"/>
              </w:rPr>
              <w:t>Thursday</w:t>
            </w:r>
          </w:p>
          <w:p w:rsidR="00B50DAD" w:rsidRPr="00B63B31" w:rsidRDefault="00B50DAD" w:rsidP="00B50DA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0" w:type="dxa"/>
          </w:tcPr>
          <w:p w:rsidR="00B50DAD" w:rsidRDefault="000C7B57" w:rsidP="000C7B57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Field Trip Today</w:t>
            </w:r>
          </w:p>
          <w:p w:rsidR="000C7B57" w:rsidRPr="00524649" w:rsidRDefault="000C7B57" w:rsidP="000C7B57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No Homework </w:t>
            </w:r>
          </w:p>
        </w:tc>
        <w:tc>
          <w:tcPr>
            <w:tcW w:w="3960" w:type="dxa"/>
          </w:tcPr>
          <w:p w:rsidR="005E6FDC" w:rsidRPr="005E6FDC" w:rsidRDefault="005E6FDC" w:rsidP="005E6FDC">
            <w:pPr>
              <w:rPr>
                <w:rFonts w:ascii="Arial" w:hAnsi="Arial" w:cs="Arial"/>
                <w:sz w:val="22"/>
                <w:szCs w:val="22"/>
              </w:rPr>
            </w:pPr>
            <w:r w:rsidRPr="005E6FDC">
              <w:rPr>
                <w:rFonts w:ascii="Arial" w:hAnsi="Arial" w:cs="Arial"/>
                <w:sz w:val="22"/>
                <w:szCs w:val="22"/>
              </w:rPr>
              <w:t>Gym tomorrow; wear Gym uniforms</w:t>
            </w:r>
          </w:p>
          <w:p w:rsidR="00B50DAD" w:rsidRPr="005E6FDC" w:rsidRDefault="00B50DAD" w:rsidP="005E6FDC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B50DAD" w:rsidTr="00BB2953">
        <w:tc>
          <w:tcPr>
            <w:tcW w:w="1728" w:type="dxa"/>
          </w:tcPr>
          <w:p w:rsidR="00B50DAD" w:rsidRPr="00B63B31" w:rsidRDefault="00B50DAD" w:rsidP="00B50DAD">
            <w:pPr>
              <w:rPr>
                <w:rFonts w:ascii="Arial" w:hAnsi="Arial" w:cs="Arial"/>
                <w:sz w:val="28"/>
                <w:szCs w:val="28"/>
              </w:rPr>
            </w:pPr>
            <w:r w:rsidRPr="00B63B31">
              <w:rPr>
                <w:rFonts w:ascii="Arial" w:hAnsi="Arial" w:cs="Arial"/>
                <w:sz w:val="28"/>
                <w:szCs w:val="28"/>
              </w:rPr>
              <w:t>Friday</w:t>
            </w:r>
          </w:p>
          <w:p w:rsidR="00B50DAD" w:rsidRPr="00B63B31" w:rsidRDefault="00B50DAD" w:rsidP="00B50DA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0" w:type="dxa"/>
          </w:tcPr>
          <w:p w:rsidR="00BB2953" w:rsidRPr="00BB2953" w:rsidRDefault="00BB2953" w:rsidP="005E6FDC">
            <w:pPr>
              <w:rPr>
                <w:rFonts w:ascii="Arial" w:hAnsi="Arial" w:cs="Arial"/>
                <w:color w:val="7030A0"/>
                <w:sz w:val="32"/>
                <w:szCs w:val="32"/>
              </w:rPr>
            </w:pPr>
          </w:p>
        </w:tc>
        <w:tc>
          <w:tcPr>
            <w:tcW w:w="3960" w:type="dxa"/>
          </w:tcPr>
          <w:p w:rsidR="00BB2953" w:rsidRPr="003A43D6" w:rsidRDefault="00BB2953" w:rsidP="00D91A01">
            <w:pPr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</w:tc>
      </w:tr>
    </w:tbl>
    <w:p w:rsidR="00BB2953" w:rsidRDefault="00FE384D" w:rsidP="00FE384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771650" cy="1417320"/>
            <wp:effectExtent l="0" t="0" r="0" b="0"/>
            <wp:docPr id="2" name="Picture 2" descr="C:\Users\mspatti\AppData\Local\Microsoft\Windows\INetCache\IE\AHOF4L7H\nationalharbor-co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patti\AppData\Local\Microsoft\Windows\INetCache\IE\AHOF4L7H\nationalharbor-com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166" cy="142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65D0" w:rsidRPr="00D91A01" w:rsidRDefault="00E865D0" w:rsidP="00D91A01">
      <w:pPr>
        <w:rPr>
          <w:rFonts w:ascii="Arial" w:hAnsi="Arial" w:cs="Arial"/>
          <w:sz w:val="28"/>
          <w:szCs w:val="28"/>
        </w:rPr>
      </w:pPr>
      <w:r w:rsidRPr="00E865D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323850</wp:posOffset>
                </wp:positionH>
                <wp:positionV relativeFrom="paragraph">
                  <wp:posOffset>47625</wp:posOffset>
                </wp:positionV>
                <wp:extent cx="5238750" cy="1403985"/>
                <wp:effectExtent l="0" t="0" r="1905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5D0" w:rsidRPr="005153C1" w:rsidRDefault="00E865D0" w:rsidP="005153C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153C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Family Life Website</w:t>
                            </w:r>
                            <w:r w:rsidR="005153C1" w:rsidRPr="005153C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E865D0" w:rsidRDefault="005153C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153C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To access the </w:t>
                            </w:r>
                            <w:proofErr w:type="spellStart"/>
                            <w:r w:rsidRPr="005153C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Benzinger</w:t>
                            </w:r>
                            <w:proofErr w:type="spellEnd"/>
                            <w:r w:rsidRPr="005153C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Family Life Website</w:t>
                            </w:r>
                            <w:r w:rsidR="00FE384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Pr="005153C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use the following:</w:t>
                            </w:r>
                          </w:p>
                          <w:p w:rsidR="005153C1" w:rsidRDefault="005153C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153C1" w:rsidRDefault="005153C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Website: </w:t>
                            </w:r>
                            <w:hyperlink r:id="rId7" w:history="1">
                              <w:r w:rsidRPr="001C1FE7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www.rclbfamilylife.com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153C1" w:rsidRDefault="005153C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Click on Parent/Family on the bottom right</w:t>
                            </w:r>
                          </w:p>
                          <w:p w:rsidR="005153C1" w:rsidRDefault="005153C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153C1" w:rsidRDefault="005153C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Sign in using the following</w:t>
                            </w:r>
                            <w:r w:rsidR="00FE384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name and password:</w:t>
                            </w:r>
                          </w:p>
                          <w:p w:rsidR="005153C1" w:rsidRPr="005153C1" w:rsidRDefault="005153C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153C1" w:rsidRDefault="005153C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153C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Username: </w:t>
                            </w:r>
                            <w:proofErr w:type="spellStart"/>
                            <w:r w:rsidRPr="005153C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flfamily</w:t>
                            </w:r>
                            <w:proofErr w:type="spellEnd"/>
                          </w:p>
                          <w:p w:rsidR="005153C1" w:rsidRPr="005153C1" w:rsidRDefault="005153C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153C1" w:rsidRDefault="005153C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Password: flrelbf</w:t>
                            </w:r>
                            <w:r w:rsidRPr="005153C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01</w:t>
                            </w:r>
                          </w:p>
                          <w:p w:rsidR="005153C1" w:rsidRPr="005153C1" w:rsidRDefault="005153C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5pt;margin-top:3.75pt;width:41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">
                <v:textbox style="mso-fit-shape-to-text:t">
                  <w:txbxContent>
                    <w:p w:rsidR="00E865D0" w:rsidRPr="005153C1" w:rsidRDefault="00E865D0" w:rsidP="005153C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153C1">
                        <w:rPr>
                          <w:rFonts w:ascii="Arial" w:hAnsi="Arial" w:cs="Arial"/>
                          <w:sz w:val="28"/>
                          <w:szCs w:val="28"/>
                        </w:rPr>
                        <w:t>Family Life Website</w:t>
                      </w:r>
                      <w:r w:rsidR="005153C1" w:rsidRPr="005153C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E865D0" w:rsidRDefault="005153C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153C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To access the </w:t>
                      </w:r>
                      <w:proofErr w:type="spellStart"/>
                      <w:r w:rsidRPr="005153C1">
                        <w:rPr>
                          <w:rFonts w:ascii="Arial" w:hAnsi="Arial" w:cs="Arial"/>
                          <w:sz w:val="28"/>
                          <w:szCs w:val="28"/>
                        </w:rPr>
                        <w:t>Benzinger</w:t>
                      </w:r>
                      <w:proofErr w:type="spellEnd"/>
                      <w:r w:rsidRPr="005153C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Family Life Website</w:t>
                      </w:r>
                      <w:r w:rsidR="00FE384D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Pr="005153C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use the following:</w:t>
                      </w:r>
                    </w:p>
                    <w:p w:rsidR="005153C1" w:rsidRDefault="005153C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153C1" w:rsidRDefault="005153C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Website: </w:t>
                      </w:r>
                      <w:hyperlink r:id="rId8" w:history="1">
                        <w:r w:rsidRPr="001C1FE7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www.rclbfamilylife.com</w:t>
                        </w:r>
                      </w:hyperlink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153C1" w:rsidRDefault="005153C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Click on Parent/Family on the bottom right</w:t>
                      </w:r>
                    </w:p>
                    <w:p w:rsidR="005153C1" w:rsidRDefault="005153C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153C1" w:rsidRDefault="005153C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Sign in using the following</w:t>
                      </w:r>
                      <w:r w:rsidR="00FE384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name and password:</w:t>
                      </w:r>
                    </w:p>
                    <w:p w:rsidR="005153C1" w:rsidRPr="005153C1" w:rsidRDefault="005153C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153C1" w:rsidRDefault="005153C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153C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Username: </w:t>
                      </w:r>
                      <w:proofErr w:type="spellStart"/>
                      <w:r w:rsidRPr="005153C1">
                        <w:rPr>
                          <w:rFonts w:ascii="Arial" w:hAnsi="Arial" w:cs="Arial"/>
                          <w:sz w:val="28"/>
                          <w:szCs w:val="28"/>
                        </w:rPr>
                        <w:t>flfamily</w:t>
                      </w:r>
                      <w:proofErr w:type="spellEnd"/>
                    </w:p>
                    <w:p w:rsidR="005153C1" w:rsidRPr="005153C1" w:rsidRDefault="005153C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153C1" w:rsidRDefault="005153C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Password: flrelbf</w:t>
                      </w:r>
                      <w:r w:rsidRPr="005153C1">
                        <w:rPr>
                          <w:rFonts w:ascii="Arial" w:hAnsi="Arial" w:cs="Arial"/>
                          <w:sz w:val="28"/>
                          <w:szCs w:val="28"/>
                        </w:rPr>
                        <w:t>01</w:t>
                      </w:r>
                    </w:p>
                    <w:p w:rsidR="005153C1" w:rsidRPr="005153C1" w:rsidRDefault="005153C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865D0" w:rsidRPr="00D91A01" w:rsidSect="003A458D">
      <w:pgSz w:w="12240" w:h="15840"/>
      <w:pgMar w:top="1440" w:right="1800" w:bottom="1440" w:left="1800" w:header="720" w:footer="720" w:gutter="0"/>
      <w:pgBorders w:offsetFrom="page">
        <w:top w:val="single" w:sz="6" w:space="24" w:color="4F81BD" w:themeColor="accent1"/>
        <w:left w:val="single" w:sz="6" w:space="24" w:color="4F81BD" w:themeColor="accent1"/>
        <w:bottom w:val="single" w:sz="6" w:space="24" w:color="4F81BD" w:themeColor="accent1"/>
        <w:right w:val="single" w:sz="6" w:space="24" w:color="4F81BD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4F1B"/>
    <w:multiLevelType w:val="hybridMultilevel"/>
    <w:tmpl w:val="212C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0068F"/>
    <w:multiLevelType w:val="hybridMultilevel"/>
    <w:tmpl w:val="4510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65539"/>
    <w:multiLevelType w:val="hybridMultilevel"/>
    <w:tmpl w:val="8750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EF"/>
    <w:rsid w:val="00095314"/>
    <w:rsid w:val="00097E4D"/>
    <w:rsid w:val="000C7B57"/>
    <w:rsid w:val="00115D71"/>
    <w:rsid w:val="00147CDA"/>
    <w:rsid w:val="001571F9"/>
    <w:rsid w:val="0017201F"/>
    <w:rsid w:val="001B1DB3"/>
    <w:rsid w:val="001B6D9F"/>
    <w:rsid w:val="001C4DE2"/>
    <w:rsid w:val="001E6729"/>
    <w:rsid w:val="001F62C8"/>
    <w:rsid w:val="002D4C29"/>
    <w:rsid w:val="003A43D6"/>
    <w:rsid w:val="003A458D"/>
    <w:rsid w:val="003D4936"/>
    <w:rsid w:val="003F2365"/>
    <w:rsid w:val="00430E7C"/>
    <w:rsid w:val="00492187"/>
    <w:rsid w:val="005153C1"/>
    <w:rsid w:val="00524649"/>
    <w:rsid w:val="005349A8"/>
    <w:rsid w:val="005575A5"/>
    <w:rsid w:val="00562734"/>
    <w:rsid w:val="00581EC9"/>
    <w:rsid w:val="0059336E"/>
    <w:rsid w:val="005A447C"/>
    <w:rsid w:val="005E6FDC"/>
    <w:rsid w:val="005F5A69"/>
    <w:rsid w:val="00627A28"/>
    <w:rsid w:val="00646C0E"/>
    <w:rsid w:val="006A1F7C"/>
    <w:rsid w:val="00755F8C"/>
    <w:rsid w:val="00757DAB"/>
    <w:rsid w:val="007613A3"/>
    <w:rsid w:val="00770498"/>
    <w:rsid w:val="0077707C"/>
    <w:rsid w:val="00892446"/>
    <w:rsid w:val="008D064F"/>
    <w:rsid w:val="008F1D92"/>
    <w:rsid w:val="009A642F"/>
    <w:rsid w:val="009B4B00"/>
    <w:rsid w:val="009E2167"/>
    <w:rsid w:val="00A00762"/>
    <w:rsid w:val="00A134BD"/>
    <w:rsid w:val="00AA7A25"/>
    <w:rsid w:val="00AF22F5"/>
    <w:rsid w:val="00B175B0"/>
    <w:rsid w:val="00B50DAD"/>
    <w:rsid w:val="00B600EF"/>
    <w:rsid w:val="00B63B31"/>
    <w:rsid w:val="00B73C9F"/>
    <w:rsid w:val="00BA6AD7"/>
    <w:rsid w:val="00BB2953"/>
    <w:rsid w:val="00BC0F2C"/>
    <w:rsid w:val="00C41D36"/>
    <w:rsid w:val="00C45060"/>
    <w:rsid w:val="00C5231E"/>
    <w:rsid w:val="00CC29AD"/>
    <w:rsid w:val="00D14353"/>
    <w:rsid w:val="00D50647"/>
    <w:rsid w:val="00D75BF3"/>
    <w:rsid w:val="00D87E8A"/>
    <w:rsid w:val="00D91A01"/>
    <w:rsid w:val="00E166F6"/>
    <w:rsid w:val="00E44EC4"/>
    <w:rsid w:val="00E865D0"/>
    <w:rsid w:val="00ED6873"/>
    <w:rsid w:val="00F0058A"/>
    <w:rsid w:val="00F04AEB"/>
    <w:rsid w:val="00F056B7"/>
    <w:rsid w:val="00F42AC9"/>
    <w:rsid w:val="00F55745"/>
    <w:rsid w:val="00FE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0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0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B2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29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0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0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B2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29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lbfamilylif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clbfamilylif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September</vt:lpstr>
    </vt:vector>
  </TitlesOfParts>
  <Company>St. Thomas Aquinas School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September</dc:title>
  <dc:creator>platkowsky</dc:creator>
  <cp:lastModifiedBy>mspatti</cp:lastModifiedBy>
  <cp:revision>8</cp:revision>
  <cp:lastPrinted>2017-05-08T11:17:00Z</cp:lastPrinted>
  <dcterms:created xsi:type="dcterms:W3CDTF">2017-05-08T11:05:00Z</dcterms:created>
  <dcterms:modified xsi:type="dcterms:W3CDTF">2017-05-08T21:50:00Z</dcterms:modified>
</cp:coreProperties>
</file>