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8C" w:rsidRDefault="008E5A73">
      <w:r>
        <w:rPr>
          <w:noProof/>
        </w:rPr>
        <w:drawing>
          <wp:inline distT="0" distB="0" distL="0" distR="0">
            <wp:extent cx="8229600" cy="3657600"/>
            <wp:effectExtent l="0" t="0" r="0" b="0"/>
            <wp:docPr id="1" name="Picture 1" descr="pwestgat:Desktop:Screen Shot 2016-03-02 at 1.56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westgat:Desktop:Screen Shot 2016-03-02 at 1.56.2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73" w:rsidRDefault="008E5A73"/>
    <w:p w:rsidR="008E5A73" w:rsidRDefault="008E5A73"/>
    <w:p w:rsidR="008E5A73" w:rsidRDefault="008E5A73"/>
    <w:p w:rsidR="008E5A73" w:rsidRDefault="008E5A73">
      <w:r>
        <w:t>from:</w:t>
      </w:r>
      <w:bookmarkStart w:id="0" w:name="_GoBack"/>
      <w:bookmarkEnd w:id="0"/>
      <w:r>
        <w:t xml:space="preserve"> </w:t>
      </w:r>
      <w:hyperlink r:id="rId6" w:history="1">
        <w:r w:rsidRPr="00EC29C2">
          <w:rPr>
            <w:rStyle w:val="Hyperlink"/>
          </w:rPr>
          <w:t>http://www.gcisd-k12.org/cms/lib/TX01000829/Centricity/Domain/829/27.2.pdf</w:t>
        </w:r>
      </w:hyperlink>
    </w:p>
    <w:p w:rsidR="008E5A73" w:rsidRDefault="008E5A73"/>
    <w:sectPr w:rsidR="008E5A73" w:rsidSect="008E5A7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73"/>
    <w:rsid w:val="008E5A73"/>
    <w:rsid w:val="00E5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34C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A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7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5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A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7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5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gcisd-k12.org/cms/lib/TX01000829/Centricity/Domain/829/27.2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Macintosh Word</Application>
  <DocSecurity>0</DocSecurity>
  <Lines>1</Lines>
  <Paragraphs>1</Paragraphs>
  <ScaleCrop>false</ScaleCrop>
  <Company>Susquehanna Valley CSD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Gerlach</dc:creator>
  <cp:keywords/>
  <dc:description/>
  <cp:lastModifiedBy>Don Gerlach</cp:lastModifiedBy>
  <cp:revision>1</cp:revision>
  <dcterms:created xsi:type="dcterms:W3CDTF">2016-03-02T19:01:00Z</dcterms:created>
  <dcterms:modified xsi:type="dcterms:W3CDTF">2016-03-02T19:02:00Z</dcterms:modified>
</cp:coreProperties>
</file>