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F0" w:rsidRDefault="00503408">
      <w:pPr>
        <w:spacing w:line="240" w:lineRule="auto"/>
        <w:jc w:val="center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La Familia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La abuela _________    grandmother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El abuelo ______     grandfather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La hermana_________     sister</w:t>
      </w:r>
    </w:p>
    <w:p w:rsidR="00503408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El hermano _________ brother</w:t>
      </w:r>
      <w:bookmarkStart w:id="0" w:name="_GoBack"/>
      <w:bookmarkEnd w:id="0"/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La hija   _________ daughter           </w:t>
      </w:r>
    </w:p>
    <w:p w:rsidR="009036F0" w:rsidRDefault="00503408">
      <w:pPr>
        <w:spacing w:line="240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sz w:val="48"/>
        </w:rPr>
        <w:t>El hijo _______________ son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La madre (mamá) ____________mother (Mom)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El padre (papá) ________father (Dad)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El tío  ____________uncle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La tía  ________________aunt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El primo ___________ male cousin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La prima   ______________female cousin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El sobrino  _________________nephew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La sobrina      __________niece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El nieto    ____________ grandson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lastRenderedPageBreak/>
        <w:t>La nieta  ___________ gran</w:t>
      </w:r>
      <w:r>
        <w:rPr>
          <w:rFonts w:ascii="Calibri" w:eastAsia="Calibri" w:hAnsi="Calibri" w:cs="Calibri"/>
          <w:sz w:val="48"/>
        </w:rPr>
        <w:t>ddaughter</w:t>
      </w:r>
    </w:p>
    <w:p w:rsidR="009036F0" w:rsidRDefault="009036F0">
      <w:pPr>
        <w:spacing w:line="240" w:lineRule="auto"/>
        <w:rPr>
          <w:rFonts w:ascii="Calibri" w:eastAsia="Calibri" w:hAnsi="Calibri" w:cs="Calibri"/>
          <w:sz w:val="48"/>
        </w:rPr>
      </w:pPr>
    </w:p>
    <w:p w:rsidR="009036F0" w:rsidRDefault="00503408">
      <w:pPr>
        <w:spacing w:line="240" w:lineRule="auto"/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Sentences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Mi abuela tiene 82 años  (My grandma is 82 years old).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Mi abuelo es carpintero (My grandfather is a carpenter)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Yo tengo una Hermana mayor (I have an older sister)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La hija de mi tia es mi prima (My aunt’s daughter is my female cousin).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El hijo de mi tío es mi primo (My uncle’s son is my male cousin).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Mi mamá es maestra de matemáticas (My mom is a math teacher).</w:t>
      </w:r>
    </w:p>
    <w:p w:rsidR="009036F0" w:rsidRDefault="00503408">
      <w:pPr>
        <w:spacing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Yo tengo 2 tíos. Tío Pedro y tío Mauricio. )I have 2 uncles. Uncle Pedro and uncle Mauricio).</w:t>
      </w:r>
    </w:p>
    <w:p w:rsidR="009036F0" w:rsidRDefault="009036F0">
      <w:pPr>
        <w:spacing w:line="240" w:lineRule="auto"/>
        <w:rPr>
          <w:rFonts w:ascii="Calibri" w:eastAsia="Calibri" w:hAnsi="Calibri" w:cs="Calibri"/>
          <w:sz w:val="48"/>
        </w:rPr>
      </w:pPr>
    </w:p>
    <w:p w:rsidR="009036F0" w:rsidRDefault="009036F0">
      <w:pPr>
        <w:spacing w:line="240" w:lineRule="auto"/>
        <w:rPr>
          <w:rFonts w:ascii="Calibri" w:eastAsia="Calibri" w:hAnsi="Calibri" w:cs="Calibri"/>
          <w:sz w:val="48"/>
        </w:rPr>
      </w:pPr>
    </w:p>
    <w:sectPr w:rsidR="00903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36F0"/>
    <w:rsid w:val="00503408"/>
    <w:rsid w:val="0090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152</Words>
  <Characters>868</Characters>
  <Application>Microsoft Office Word</Application>
  <DocSecurity>0</DocSecurity>
  <Lines>7</Lines>
  <Paragraphs>2</Paragraphs>
  <ScaleCrop>false</ScaleCrop>
  <Company>Our Lady Queen of Peace Catholic School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olqpadmin</cp:lastModifiedBy>
  <cp:revision>2</cp:revision>
  <dcterms:created xsi:type="dcterms:W3CDTF">2016-05-09T15:44:00Z</dcterms:created>
  <dcterms:modified xsi:type="dcterms:W3CDTF">2016-05-09T15:54:00Z</dcterms:modified>
</cp:coreProperties>
</file>