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38B6" w:rsidRPr="00E928E0" w:rsidRDefault="00E9419A" w:rsidP="00E928E0">
      <w:pPr>
        <w:jc w:val="center"/>
        <w:rPr>
          <w:rFonts w:ascii="Copperplate Gothic Bold" w:hAnsi="Copperplate Gothic Bold"/>
          <w:sz w:val="40"/>
          <w:szCs w:val="40"/>
        </w:rPr>
      </w:pPr>
      <w:r>
        <w:rPr>
          <w:rFonts w:ascii="Copperplate Gothic Bold" w:hAnsi="Copperplate Gothic Bold"/>
          <w:sz w:val="40"/>
          <w:szCs w:val="40"/>
        </w:rPr>
        <w:t>Prototype Development</w:t>
      </w:r>
    </w:p>
    <w:p w:rsidR="00D2239B" w:rsidRDefault="00D2239B" w:rsidP="00E928E0">
      <w:pPr>
        <w:spacing w:line="360" w:lineRule="auto"/>
      </w:pPr>
      <w:r>
        <w:t xml:space="preserve">Your team is tasked with building a prototype of our product.  A scale model of the product is sufficient.  Your committee will have final decision of product details, uses and dimensions.  Your committee will also design the packaging and display rack/shelf utilization.  The product packaging maximization will need to consider counts per pallet (average pallet size is 40” x 48” with a 72” stack {high}).  </w:t>
      </w:r>
    </w:p>
    <w:p w:rsidR="00D2239B" w:rsidRDefault="00D2239B" w:rsidP="00E928E0">
      <w:pPr>
        <w:spacing w:line="360" w:lineRule="auto"/>
      </w:pPr>
      <w:r>
        <w:t>Your committee will need to submit the following process</w:t>
      </w:r>
      <w:r w:rsidR="005C2DD7">
        <w:t xml:space="preserve"> during the product design phase</w:t>
      </w:r>
      <w:r>
        <w:t>:</w:t>
      </w:r>
    </w:p>
    <w:p w:rsidR="00E928E0" w:rsidRDefault="00D2239B" w:rsidP="00D2239B">
      <w:pPr>
        <w:pStyle w:val="ListParagraph"/>
        <w:numPr>
          <w:ilvl w:val="0"/>
          <w:numId w:val="3"/>
        </w:numPr>
        <w:spacing w:line="360" w:lineRule="auto"/>
      </w:pPr>
      <w:r>
        <w:t>Product rough sketches</w:t>
      </w:r>
      <w:r w:rsidR="005C2DD7">
        <w:t xml:space="preserve"> -</w:t>
      </w:r>
      <w:r>
        <w:t xml:space="preserve"> brainstorming of ideas, </w:t>
      </w:r>
      <w:r w:rsidR="005C2DD7">
        <w:t>“paper napkin capturing”</w:t>
      </w:r>
    </w:p>
    <w:p w:rsidR="00D2239B" w:rsidRDefault="005C2DD7" w:rsidP="00D2239B">
      <w:pPr>
        <w:pStyle w:val="ListParagraph"/>
        <w:numPr>
          <w:ilvl w:val="0"/>
          <w:numId w:val="3"/>
        </w:numPr>
        <w:spacing w:line="360" w:lineRule="auto"/>
      </w:pPr>
      <w:r>
        <w:t>Product drawings -</w:t>
      </w:r>
      <w:r w:rsidR="00D2239B">
        <w:t xml:space="preserve"> with measurements and more detail</w:t>
      </w:r>
      <w:r>
        <w:t>s</w:t>
      </w:r>
    </w:p>
    <w:p w:rsidR="005C2DD7" w:rsidRDefault="005C2DD7" w:rsidP="00D2239B">
      <w:pPr>
        <w:pStyle w:val="ListParagraph"/>
        <w:numPr>
          <w:ilvl w:val="0"/>
          <w:numId w:val="3"/>
        </w:numPr>
        <w:spacing w:line="360" w:lineRule="auto"/>
      </w:pPr>
      <w:r>
        <w:t>Final product rendering - final dimensions, color added, quality details</w:t>
      </w:r>
    </w:p>
    <w:p w:rsidR="005C2DD7" w:rsidRDefault="005C2DD7" w:rsidP="005C2DD7">
      <w:pPr>
        <w:spacing w:line="360" w:lineRule="auto"/>
      </w:pPr>
      <w:r>
        <w:t>Once the committee has developed the product and has a high quality rendering they will move into the packaging design phase.  Here you will finalize the type of packaging you will utilize i.e. clear plastic wrap with cardboard insert, paperboard with window(s), solid cardboard box, etc.  Your committee will need to create a sample of the packaging to display/show the other committees.  Be mindful of how the product will ship on pallets, you will want to maximize space and limit unused shipping space.</w:t>
      </w:r>
    </w:p>
    <w:p w:rsidR="005C2DD7" w:rsidRDefault="005C2DD7" w:rsidP="005C2DD7">
      <w:pPr>
        <w:spacing w:line="360" w:lineRule="auto"/>
      </w:pPr>
      <w:r>
        <w:t>Once the product has been designed and packaging created, you will then begin to build your prototype.  The prototype may be made out of any material that is easy to find and work with.  The prototype does not need to be functional or working.  We are looking for a physical representation of the product.</w:t>
      </w:r>
    </w:p>
    <w:p w:rsidR="003D39E7" w:rsidRDefault="003D39E7" w:rsidP="005C2DD7">
      <w:pPr>
        <w:spacing w:line="360" w:lineRule="auto"/>
      </w:pPr>
      <w:r>
        <w:t xml:space="preserve">During the final presentation, each committee member must speak.  You will be presenting the thought process on how the final prototype was created.  Displaying the rough sketches, drawings, and final renderings will be needed.  </w:t>
      </w:r>
      <w:r>
        <w:t>In addition, each member will be required to write a 2-pag</w:t>
      </w:r>
      <w:r>
        <w:t>e reflection on their assigned committee</w:t>
      </w:r>
      <w:r>
        <w:t xml:space="preserve"> and the process of creating </w:t>
      </w:r>
      <w:r>
        <w:t>and developing the product</w:t>
      </w:r>
      <w:r>
        <w:t>.</w:t>
      </w:r>
      <w:r>
        <w:t xml:space="preserve">  What types of challenges arose.</w:t>
      </w:r>
      <w:bookmarkStart w:id="0" w:name="_GoBack"/>
      <w:bookmarkEnd w:id="0"/>
    </w:p>
    <w:sectPr w:rsidR="003D39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pperplate Gothic Bold">
    <w:panose1 w:val="020E0705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F2A8D"/>
    <w:multiLevelType w:val="hybridMultilevel"/>
    <w:tmpl w:val="587864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244A0E"/>
    <w:multiLevelType w:val="hybridMultilevel"/>
    <w:tmpl w:val="934EB2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3CF3B2C"/>
    <w:multiLevelType w:val="hybridMultilevel"/>
    <w:tmpl w:val="A7F28D96"/>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773"/>
    <w:rsid w:val="000838B6"/>
    <w:rsid w:val="00211773"/>
    <w:rsid w:val="003D39E7"/>
    <w:rsid w:val="005C2DD7"/>
    <w:rsid w:val="00D2239B"/>
    <w:rsid w:val="00E928E0"/>
    <w:rsid w:val="00E941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177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17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291</Words>
  <Characters>1662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Pennridge School District</Company>
  <LinksUpToDate>false</LinksUpToDate>
  <CharactersWithSpaces>1950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cp:revision>
  <dcterms:created xsi:type="dcterms:W3CDTF">2016-04-25T13:35:00Z</dcterms:created>
  <dcterms:modified xsi:type="dcterms:W3CDTF">2016-04-25T14:22:00Z</dcterms:modified>
</cp:coreProperties>
</file>