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9B" w:rsidRDefault="00FD4D9B" w:rsidP="00FD4D9B">
      <w:pPr>
        <w:rPr>
          <w:b/>
        </w:rPr>
      </w:pPr>
      <w:r>
        <w:rPr>
          <w:b/>
        </w:rPr>
        <w:t>International Business</w:t>
      </w:r>
    </w:p>
    <w:p w:rsidR="00FD4D9B" w:rsidRPr="00FD4D9B" w:rsidRDefault="00FD4D9B" w:rsidP="00FD4D9B">
      <w:pPr>
        <w:rPr>
          <w:b/>
        </w:rPr>
      </w:pPr>
      <w:r>
        <w:rPr>
          <w:b/>
        </w:rPr>
        <w:t>Chapter 7</w:t>
      </w:r>
    </w:p>
    <w:p w:rsidR="00FD4D9B" w:rsidRDefault="00FD4D9B" w:rsidP="00FD4D9B">
      <w:r>
        <w:t>Know Your Foreign Currency Assignment</w:t>
      </w:r>
    </w:p>
    <w:p w:rsidR="003C4B70" w:rsidRDefault="003C4B70" w:rsidP="00FD4D9B"/>
    <w:p w:rsidR="003C4B70" w:rsidRPr="003C4B70" w:rsidRDefault="003C4B70" w:rsidP="00FD4D9B">
      <w:pPr>
        <w:rPr>
          <w:b/>
        </w:rPr>
      </w:pPr>
      <w:r w:rsidRPr="003C4B70">
        <w:rPr>
          <w:b/>
        </w:rPr>
        <w:t>Assignment 1</w:t>
      </w:r>
      <w:r>
        <w:rPr>
          <w:b/>
        </w:rPr>
        <w:t>:</w:t>
      </w:r>
    </w:p>
    <w:p w:rsidR="00FD4D9B" w:rsidRDefault="003C4B70" w:rsidP="00FD4D9B">
      <w:r>
        <w:t>Create a Google Presentation and i</w:t>
      </w:r>
      <w:r w:rsidR="00FD4D9B">
        <w:t xml:space="preserve">nclude the following items in your presentation: </w:t>
      </w:r>
    </w:p>
    <w:p w:rsidR="00FD4D9B" w:rsidRDefault="00FD4D9B" w:rsidP="00FD4D9B">
      <w:r>
        <w:t xml:space="preserve">• Name of your country </w:t>
      </w:r>
    </w:p>
    <w:p w:rsidR="00FD4D9B" w:rsidRDefault="00FD4D9B" w:rsidP="00FD4D9B">
      <w:r>
        <w:t xml:space="preserve">• Name of your currency </w:t>
      </w:r>
    </w:p>
    <w:p w:rsidR="00FD4D9B" w:rsidRDefault="00FD4D9B" w:rsidP="00FD4D9B">
      <w:r>
        <w:t xml:space="preserve">• Equivalents of your currency compared to the US Dollar </w:t>
      </w:r>
      <w:r w:rsidR="00AD7D99">
        <w:t>(Exchange Rate)</w:t>
      </w:r>
    </w:p>
    <w:p w:rsidR="00FD4D9B" w:rsidRDefault="00FD4D9B" w:rsidP="00FD4D9B">
      <w:r>
        <w:t>• Visuals of your currency (Past &amp; Present)</w:t>
      </w:r>
    </w:p>
    <w:p w:rsidR="00FD4D9B" w:rsidRDefault="009C38D3" w:rsidP="00FD4D9B">
      <w:r>
        <w:t>• Brief h</w:t>
      </w:r>
      <w:r w:rsidR="00FD4D9B">
        <w:t>istory of your currency (Who is pictured and why that image was selected)</w:t>
      </w:r>
    </w:p>
    <w:p w:rsidR="00FD4D9B" w:rsidRDefault="00FD4D9B" w:rsidP="00FD4D9B">
      <w:r>
        <w:t xml:space="preserve">• How much would a 20-oz bottle of Soda cost in your currency? </w:t>
      </w:r>
    </w:p>
    <w:p w:rsidR="00BF4913" w:rsidRDefault="00FD4D9B" w:rsidP="00FD4D9B">
      <w:r>
        <w:t>• Choose any 1 other item and tell us the cost in your currency</w:t>
      </w:r>
    </w:p>
    <w:p w:rsidR="009C38D3" w:rsidRDefault="009C38D3" w:rsidP="00FD4D9B">
      <w:r>
        <w:t>• Is your country’s currency currently weaker or stronger than the US Dollar?</w:t>
      </w:r>
    </w:p>
    <w:p w:rsidR="009C38D3" w:rsidRDefault="009C38D3" w:rsidP="00FD4D9B"/>
    <w:p w:rsidR="003C4B70" w:rsidRDefault="003C4B70" w:rsidP="003C4B70">
      <w:r w:rsidRPr="003C4B70">
        <w:rPr>
          <w:b/>
        </w:rPr>
        <w:t>Assignment 2:</w:t>
      </w:r>
      <w:r>
        <w:t xml:space="preserve"> </w:t>
      </w:r>
    </w:p>
    <w:p w:rsidR="003C4B70" w:rsidRDefault="00AC4453" w:rsidP="003C4B70">
      <w:r>
        <w:t xml:space="preserve">Create </w:t>
      </w:r>
      <w:r w:rsidR="003C4B70">
        <w:t xml:space="preserve">Funny Money Currency </w:t>
      </w:r>
    </w:p>
    <w:p w:rsidR="00E77D4B" w:rsidRDefault="003C4B70" w:rsidP="003C4B70">
      <w:r>
        <w:t>This is an opportunity for you to create your own currency</w:t>
      </w:r>
      <w:r w:rsidR="00AC4453">
        <w:t xml:space="preserve"> to run for a Promotion for an International Company, Professional Sports Franchise or Amusement Park</w:t>
      </w:r>
      <w:r>
        <w:t xml:space="preserve">! </w:t>
      </w:r>
    </w:p>
    <w:p w:rsidR="00E77D4B" w:rsidRDefault="003C4B70" w:rsidP="00E77D4B">
      <w:pPr>
        <w:pStyle w:val="ListParagraph"/>
        <w:numPr>
          <w:ilvl w:val="0"/>
          <w:numId w:val="1"/>
        </w:numPr>
      </w:pPr>
      <w:r>
        <w:t xml:space="preserve">You will work with your group to come up with your own currency. </w:t>
      </w:r>
    </w:p>
    <w:p w:rsidR="00E77D4B" w:rsidRDefault="003C4B70" w:rsidP="00E77D4B">
      <w:pPr>
        <w:pStyle w:val="ListParagraph"/>
        <w:numPr>
          <w:ilvl w:val="0"/>
          <w:numId w:val="1"/>
        </w:numPr>
      </w:pPr>
      <w:r>
        <w:t>Use your imagination and remember currency doesn’t necessarily need to be paper or coi</w:t>
      </w:r>
      <w:r w:rsidR="00BC0E5C">
        <w:t xml:space="preserve">n. </w:t>
      </w:r>
    </w:p>
    <w:p w:rsidR="003C4B70" w:rsidRDefault="00BC0E5C" w:rsidP="00E77D4B">
      <w:pPr>
        <w:pStyle w:val="ListParagraph"/>
        <w:numPr>
          <w:ilvl w:val="0"/>
          <w:numId w:val="1"/>
        </w:numPr>
      </w:pPr>
      <w:r>
        <w:t>Create multiple</w:t>
      </w:r>
      <w:r w:rsidR="003C4B70">
        <w:t xml:space="preserve"> levels of currency (</w:t>
      </w:r>
      <w:proofErr w:type="spellStart"/>
      <w:proofErr w:type="gramStart"/>
      <w:r w:rsidR="003C4B70">
        <w:t>ie</w:t>
      </w:r>
      <w:proofErr w:type="spellEnd"/>
      <w:r w:rsidR="003C4B70">
        <w:t>.,</w:t>
      </w:r>
      <w:proofErr w:type="gramEnd"/>
      <w:r w:rsidR="003C4B70">
        <w:t xml:space="preserve"> nickels, quarters, dollars, five dollars). Decide how many of each level you need to get to the next level (ex. 5 nickels = 1 quarter). </w:t>
      </w:r>
    </w:p>
    <w:p w:rsidR="00E77D4B" w:rsidRDefault="00E77D4B" w:rsidP="00E77D4B">
      <w:pPr>
        <w:pStyle w:val="ListParagraph"/>
        <w:numPr>
          <w:ilvl w:val="0"/>
          <w:numId w:val="1"/>
        </w:numPr>
      </w:pPr>
      <w:r>
        <w:t>How could customers use your company’s funny money?</w:t>
      </w:r>
    </w:p>
    <w:p w:rsidR="00E77D4B" w:rsidRDefault="00E77D4B" w:rsidP="00E77D4B">
      <w:pPr>
        <w:pStyle w:val="ListParagraph"/>
        <w:numPr>
          <w:ilvl w:val="0"/>
          <w:numId w:val="1"/>
        </w:numPr>
      </w:pPr>
      <w:r>
        <w:t>Pitch this Promotion in the 2</w:t>
      </w:r>
      <w:r w:rsidRPr="00E77D4B">
        <w:rPr>
          <w:vertAlign w:val="superscript"/>
        </w:rPr>
        <w:t>nd</w:t>
      </w:r>
      <w:r>
        <w:t xml:space="preserve"> half of your presentation.</w:t>
      </w:r>
    </w:p>
    <w:p w:rsidR="00BC0E5C" w:rsidRDefault="00BC0E5C" w:rsidP="003C4B70"/>
    <w:p w:rsidR="00BC0E5C" w:rsidRDefault="00E77D4B" w:rsidP="003C4B70">
      <w:r>
        <w:t>Create visuals using Photoshop, Fireworks, MS Word, Paint, Etc.</w:t>
      </w:r>
    </w:p>
    <w:p w:rsidR="00E77D4B" w:rsidRDefault="00E77D4B" w:rsidP="003C4B70"/>
    <w:p w:rsidR="00E77D4B" w:rsidRDefault="00E77D4B" w:rsidP="003C4B70">
      <w:r>
        <w:rPr>
          <w:noProof/>
        </w:rPr>
        <w:drawing>
          <wp:inline distT="0" distB="0" distL="0" distR="0">
            <wp:extent cx="3295650" cy="1390650"/>
            <wp:effectExtent l="0" t="0" r="0" b="0"/>
            <wp:docPr id="1" name="Picture 1" descr="https://encrypted-tbn0.gstatic.com/images?q=tbn:ANd9GcSVOvytav_pThjqtZ7EovF0L5N9yzGQxH6HuveDONRyXFT0i8mz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VOvytav_pThjqtZ7EovF0L5N9yzGQxH6HuveDONRyXFT0i8mzY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D4B" w:rsidRDefault="00E77D4B" w:rsidP="003C4B70"/>
    <w:p w:rsidR="00E77D4B" w:rsidRDefault="00E77D4B" w:rsidP="003C4B70">
      <w:r>
        <w:rPr>
          <w:noProof/>
        </w:rPr>
        <w:drawing>
          <wp:inline distT="0" distB="0" distL="0" distR="0">
            <wp:extent cx="3448050" cy="1489557"/>
            <wp:effectExtent l="0" t="0" r="0" b="0"/>
            <wp:docPr id="2" name="Picture 2" descr="http://thechive.files.wordpress.com/2011/08/funny-money-ar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chive.files.wordpress.com/2011/08/funny-money-art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836" cy="149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7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47BB"/>
    <w:multiLevelType w:val="hybridMultilevel"/>
    <w:tmpl w:val="2112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B"/>
    <w:rsid w:val="001234BC"/>
    <w:rsid w:val="003C4B70"/>
    <w:rsid w:val="0090615B"/>
    <w:rsid w:val="009C38D3"/>
    <w:rsid w:val="00AC4453"/>
    <w:rsid w:val="00AD7D99"/>
    <w:rsid w:val="00BC0E5C"/>
    <w:rsid w:val="00BF4913"/>
    <w:rsid w:val="00E77D4B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2015-01-06T13:40:00Z</dcterms:created>
  <dcterms:modified xsi:type="dcterms:W3CDTF">2015-06-09T12:56:00Z</dcterms:modified>
</cp:coreProperties>
</file>