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B0F" w:rsidRPr="00B70B02" w:rsidRDefault="0041639F" w:rsidP="0041639F">
      <w:pPr>
        <w:rPr>
          <w:rFonts w:ascii="Copperplate Gothic Bold" w:hAnsi="Copperplate Gothic Bold"/>
          <w:sz w:val="32"/>
          <w:szCs w:val="32"/>
        </w:rPr>
      </w:pPr>
      <w:r w:rsidRPr="00B70B02">
        <w:rPr>
          <w:rFonts w:ascii="Copperplate Gothic Bold" w:hAnsi="Copperplate Gothic Bold"/>
          <w:sz w:val="32"/>
          <w:szCs w:val="32"/>
        </w:rPr>
        <w:t>In</w:t>
      </w:r>
      <w:r w:rsidR="005F6526">
        <w:rPr>
          <w:rFonts w:ascii="Copperplate Gothic Bold" w:hAnsi="Copperplate Gothic Bold"/>
          <w:sz w:val="32"/>
          <w:szCs w:val="32"/>
        </w:rPr>
        <w:t xml:space="preserve">ternational Business Chapter </w:t>
      </w:r>
      <w:r w:rsidR="00824FBC">
        <w:rPr>
          <w:rFonts w:ascii="Copperplate Gothic Bold" w:hAnsi="Copperplate Gothic Bold"/>
          <w:sz w:val="32"/>
          <w:szCs w:val="32"/>
        </w:rPr>
        <w:t>7-</w:t>
      </w:r>
      <w:r w:rsidR="006A5DEA">
        <w:rPr>
          <w:rFonts w:ascii="Copperplate Gothic Bold" w:hAnsi="Copperplate Gothic Bold"/>
          <w:sz w:val="32"/>
          <w:szCs w:val="32"/>
        </w:rPr>
        <w:t>2</w:t>
      </w:r>
      <w:r w:rsidR="004D22AA">
        <w:rPr>
          <w:rFonts w:ascii="Copperplate Gothic Bold" w:hAnsi="Copperplate Gothic Bold"/>
          <w:sz w:val="32"/>
          <w:szCs w:val="32"/>
        </w:rPr>
        <w:t xml:space="preserve"> </w:t>
      </w:r>
      <w:r w:rsidRPr="00B70B02">
        <w:rPr>
          <w:rFonts w:ascii="Copperplate Gothic Bold" w:hAnsi="Copperplate Gothic Bold"/>
          <w:sz w:val="32"/>
          <w:szCs w:val="32"/>
        </w:rPr>
        <w:t xml:space="preserve">– </w:t>
      </w:r>
      <w:r w:rsidR="006A5DEA">
        <w:rPr>
          <w:rFonts w:ascii="Copperplate Gothic Bold" w:hAnsi="Copperplate Gothic Bold"/>
          <w:sz w:val="32"/>
          <w:szCs w:val="32"/>
        </w:rPr>
        <w:t>Foreign Exchange and Currency Controls</w:t>
      </w:r>
    </w:p>
    <w:p w:rsidR="002C42CA" w:rsidRDefault="00807BE7" w:rsidP="006A5DEA">
      <w:pPr>
        <w:rPr>
          <w:sz w:val="26"/>
          <w:szCs w:val="26"/>
        </w:rPr>
      </w:pPr>
      <w:r w:rsidRPr="00807BE7">
        <w:rPr>
          <w:sz w:val="26"/>
          <w:szCs w:val="26"/>
        </w:rPr>
        <w:t xml:space="preserve"> I</w:t>
      </w:r>
      <w:r>
        <w:rPr>
          <w:sz w:val="26"/>
          <w:szCs w:val="26"/>
        </w:rPr>
        <w:t xml:space="preserve">. </w:t>
      </w:r>
      <w:r w:rsidR="006A5DEA">
        <w:rPr>
          <w:sz w:val="26"/>
          <w:szCs w:val="26"/>
        </w:rPr>
        <w:t>Foreign Exchange Activities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  <w:t>A. Exchange Ease</w:t>
      </w:r>
    </w:p>
    <w:p w:rsidR="006A5DEA" w:rsidRDefault="006A5DEA" w:rsidP="006A5DEA">
      <w:pPr>
        <w:ind w:left="1440"/>
        <w:rPr>
          <w:sz w:val="26"/>
          <w:szCs w:val="26"/>
        </w:rPr>
      </w:pPr>
      <w:r>
        <w:rPr>
          <w:sz w:val="26"/>
          <w:szCs w:val="26"/>
        </w:rPr>
        <w:t>1. What would happen if trading partners did not accept the currency from that country?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2.  Define </w:t>
      </w:r>
      <w:r w:rsidRPr="006A5DEA">
        <w:rPr>
          <w:b/>
          <w:i/>
          <w:sz w:val="26"/>
          <w:szCs w:val="26"/>
          <w:u w:val="single"/>
        </w:rPr>
        <w:t>soft currency</w:t>
      </w:r>
      <w:r>
        <w:rPr>
          <w:sz w:val="26"/>
          <w:szCs w:val="26"/>
        </w:rPr>
        <w:t xml:space="preserve"> – 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3.  Where do these “weak” currencies typically form?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4.  Define </w:t>
      </w:r>
      <w:r w:rsidRPr="006A5DEA">
        <w:rPr>
          <w:b/>
          <w:i/>
          <w:sz w:val="26"/>
          <w:szCs w:val="26"/>
          <w:u w:val="single"/>
        </w:rPr>
        <w:t>hard currency</w:t>
      </w:r>
      <w:r>
        <w:rPr>
          <w:sz w:val="26"/>
          <w:szCs w:val="26"/>
        </w:rPr>
        <w:t xml:space="preserve"> – 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5.  Where do these “strong” currencies typically form?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6.  What is the result of political and economic stability?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  <w:t>B. Changing Exchange Rates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  In the past, relation to what, set the value of a country’s currency?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What do most countries use today to set the value of their currency?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3.  Define </w:t>
      </w:r>
      <w:r w:rsidRPr="00D7138C">
        <w:rPr>
          <w:b/>
          <w:i/>
          <w:sz w:val="26"/>
          <w:szCs w:val="26"/>
          <w:u w:val="single"/>
        </w:rPr>
        <w:t>floating exchange rate</w:t>
      </w:r>
      <w:r>
        <w:rPr>
          <w:sz w:val="26"/>
          <w:szCs w:val="26"/>
        </w:rPr>
        <w:t xml:space="preserve"> – 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4.  What does a country expect when it is a large exporter?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5.  How does the value of a currency unit increase?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6.  Why did Japan experience a high demand for its currency in the 1980’s?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  <w:t>C. The Foreign Exchange Market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  Where does the exchanging of one currency for another happen?</w:t>
      </w:r>
    </w:p>
    <w:p w:rsidR="006A5DEA" w:rsidRDefault="006A5DEA" w:rsidP="006A5DE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2.  Define </w:t>
      </w:r>
      <w:r w:rsidRPr="00D7138C">
        <w:rPr>
          <w:b/>
          <w:i/>
          <w:sz w:val="26"/>
          <w:szCs w:val="26"/>
          <w:u w:val="single"/>
        </w:rPr>
        <w:t>foreign exchange market</w:t>
      </w:r>
      <w:r>
        <w:rPr>
          <w:sz w:val="26"/>
          <w:szCs w:val="26"/>
        </w:rPr>
        <w:t xml:space="preserve"> – </w:t>
      </w:r>
    </w:p>
    <w:p w:rsidR="00D7138C" w:rsidRDefault="00D7138C" w:rsidP="00D7138C">
      <w:pPr>
        <w:ind w:left="1440"/>
        <w:rPr>
          <w:sz w:val="26"/>
          <w:szCs w:val="26"/>
        </w:rPr>
      </w:pPr>
      <w:r>
        <w:rPr>
          <w:sz w:val="26"/>
          <w:szCs w:val="26"/>
        </w:rPr>
        <w:t>3.  Typically, what do travelers do before the set off to a different country?  Where can they complete this exchange?</w:t>
      </w:r>
    </w:p>
    <w:p w:rsidR="00D7138C" w:rsidRDefault="00D7138C" w:rsidP="00D7138C">
      <w:pPr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4.  Define a </w:t>
      </w:r>
      <w:r w:rsidRPr="00D7138C">
        <w:rPr>
          <w:b/>
          <w:i/>
          <w:sz w:val="26"/>
          <w:szCs w:val="26"/>
          <w:u w:val="single"/>
        </w:rPr>
        <w:t>currency option</w:t>
      </w:r>
      <w:r>
        <w:rPr>
          <w:sz w:val="26"/>
          <w:szCs w:val="26"/>
        </w:rPr>
        <w:t xml:space="preserve"> – </w:t>
      </w:r>
    </w:p>
    <w:p w:rsidR="00D7138C" w:rsidRDefault="00D7138C" w:rsidP="00D7138C">
      <w:pPr>
        <w:ind w:left="1440"/>
        <w:rPr>
          <w:sz w:val="26"/>
          <w:szCs w:val="26"/>
        </w:rPr>
      </w:pPr>
      <w:r>
        <w:rPr>
          <w:sz w:val="26"/>
          <w:szCs w:val="26"/>
        </w:rPr>
        <w:lastRenderedPageBreak/>
        <w:t>5.   From the example provided in the book, what is the advantage of purchasing a currency option?</w:t>
      </w:r>
    </w:p>
    <w:p w:rsidR="00D7138C" w:rsidRDefault="00D7138C" w:rsidP="00D7138C">
      <w:pPr>
        <w:rPr>
          <w:sz w:val="26"/>
          <w:szCs w:val="26"/>
        </w:rPr>
      </w:pPr>
      <w:r>
        <w:rPr>
          <w:sz w:val="26"/>
          <w:szCs w:val="26"/>
        </w:rPr>
        <w:tab/>
        <w:t>D. Foreign Exchange Controls</w:t>
      </w:r>
    </w:p>
    <w:p w:rsidR="00D7138C" w:rsidRDefault="00D7138C" w:rsidP="00D7138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1.  </w:t>
      </w:r>
      <w:r w:rsidR="00232B70">
        <w:rPr>
          <w:sz w:val="26"/>
          <w:szCs w:val="26"/>
        </w:rPr>
        <w:t>How could a country maintain the value of its currency?</w:t>
      </w:r>
    </w:p>
    <w:p w:rsidR="00232B70" w:rsidRDefault="00232B70" w:rsidP="00D7138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2.  Define </w:t>
      </w:r>
      <w:r w:rsidRPr="00232B70">
        <w:rPr>
          <w:b/>
          <w:i/>
          <w:sz w:val="26"/>
          <w:szCs w:val="26"/>
          <w:u w:val="single"/>
        </w:rPr>
        <w:t>exchange controls</w:t>
      </w:r>
      <w:r>
        <w:rPr>
          <w:sz w:val="26"/>
          <w:szCs w:val="26"/>
        </w:rPr>
        <w:t xml:space="preserve"> – </w:t>
      </w:r>
    </w:p>
    <w:p w:rsidR="00441F1A" w:rsidRDefault="00441F1A" w:rsidP="00D7138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3.  These controls can be one of two methods – </w:t>
      </w:r>
    </w:p>
    <w:p w:rsidR="00441F1A" w:rsidRDefault="00441F1A" w:rsidP="00D7138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.</w:t>
      </w:r>
    </w:p>
    <w:p w:rsidR="00441F1A" w:rsidRDefault="00441F1A" w:rsidP="00D7138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>.</w:t>
      </w:r>
    </w:p>
    <w:p w:rsidR="00441F1A" w:rsidRDefault="00441F1A" w:rsidP="00D7138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4.  What is a common exchange control that nations use?</w:t>
      </w:r>
    </w:p>
    <w:p w:rsidR="00441F1A" w:rsidRDefault="00441F1A" w:rsidP="00D7138C">
      <w:pPr>
        <w:rPr>
          <w:sz w:val="26"/>
          <w:szCs w:val="26"/>
        </w:rPr>
      </w:pPr>
      <w:r>
        <w:rPr>
          <w:sz w:val="26"/>
          <w:szCs w:val="26"/>
        </w:rPr>
        <w:t>II. International Financial Agencies</w:t>
      </w:r>
    </w:p>
    <w:p w:rsidR="00441F1A" w:rsidRDefault="00441F1A" w:rsidP="00D7138C">
      <w:pPr>
        <w:rPr>
          <w:sz w:val="26"/>
          <w:szCs w:val="26"/>
        </w:rPr>
      </w:pPr>
      <w:r>
        <w:rPr>
          <w:sz w:val="26"/>
          <w:szCs w:val="26"/>
        </w:rPr>
        <w:tab/>
        <w:t>A. The World Bank</w:t>
      </w:r>
    </w:p>
    <w:p w:rsidR="00441F1A" w:rsidRDefault="00441F1A" w:rsidP="00441F1A">
      <w:pPr>
        <w:ind w:left="1440"/>
        <w:rPr>
          <w:sz w:val="26"/>
          <w:szCs w:val="26"/>
        </w:rPr>
      </w:pPr>
      <w:r>
        <w:rPr>
          <w:sz w:val="26"/>
          <w:szCs w:val="26"/>
        </w:rPr>
        <w:t>1.  When was the International Bank for Reconstruction and Development created?</w:t>
      </w:r>
    </w:p>
    <w:p w:rsidR="00441F1A" w:rsidRDefault="00441F1A" w:rsidP="00441F1A">
      <w:pPr>
        <w:ind w:left="1440"/>
        <w:rPr>
          <w:sz w:val="26"/>
          <w:szCs w:val="26"/>
        </w:rPr>
      </w:pPr>
      <w:r>
        <w:rPr>
          <w:sz w:val="26"/>
          <w:szCs w:val="26"/>
        </w:rPr>
        <w:t xml:space="preserve">2.  Why was the </w:t>
      </w:r>
      <w:r>
        <w:rPr>
          <w:sz w:val="26"/>
          <w:szCs w:val="26"/>
        </w:rPr>
        <w:t>International Bank for Reconstruction and Development created?</w:t>
      </w:r>
    </w:p>
    <w:p w:rsidR="00441F1A" w:rsidRDefault="00441F1A" w:rsidP="00441F1A">
      <w:pPr>
        <w:ind w:left="1440"/>
        <w:rPr>
          <w:sz w:val="26"/>
          <w:szCs w:val="26"/>
        </w:rPr>
      </w:pPr>
      <w:r>
        <w:rPr>
          <w:sz w:val="26"/>
          <w:szCs w:val="26"/>
        </w:rPr>
        <w:t>3.  What is the major function of the World Bank today?</w:t>
      </w:r>
    </w:p>
    <w:p w:rsidR="00441F1A" w:rsidRDefault="00441F1A" w:rsidP="00441F1A">
      <w:pPr>
        <w:ind w:left="1440"/>
        <w:rPr>
          <w:sz w:val="26"/>
          <w:szCs w:val="26"/>
        </w:rPr>
      </w:pPr>
      <w:r>
        <w:rPr>
          <w:sz w:val="26"/>
          <w:szCs w:val="26"/>
        </w:rPr>
        <w:tab/>
        <w:t>a. What do its funds help build?</w:t>
      </w:r>
    </w:p>
    <w:p w:rsidR="00441F1A" w:rsidRDefault="00441F1A" w:rsidP="00441F1A">
      <w:pPr>
        <w:ind w:left="1440"/>
        <w:rPr>
          <w:sz w:val="26"/>
          <w:szCs w:val="26"/>
        </w:rPr>
      </w:pPr>
      <w:r>
        <w:rPr>
          <w:sz w:val="26"/>
          <w:szCs w:val="26"/>
        </w:rPr>
        <w:t>4.  How many countries belong to the World Bank?</w:t>
      </w:r>
    </w:p>
    <w:p w:rsidR="00441F1A" w:rsidRDefault="00441F1A" w:rsidP="00441F1A">
      <w:pPr>
        <w:ind w:left="1440"/>
        <w:rPr>
          <w:sz w:val="26"/>
          <w:szCs w:val="26"/>
        </w:rPr>
      </w:pPr>
      <w:r>
        <w:rPr>
          <w:sz w:val="26"/>
          <w:szCs w:val="26"/>
        </w:rPr>
        <w:t>5.  What are the two main divisions of the World Bank and what is their primary purpose?</w:t>
      </w:r>
    </w:p>
    <w:p w:rsidR="00441F1A" w:rsidRDefault="00441F1A" w:rsidP="00441F1A">
      <w:pPr>
        <w:ind w:left="1440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.</w:t>
      </w:r>
    </w:p>
    <w:p w:rsidR="00441F1A" w:rsidRDefault="00441F1A" w:rsidP="00441F1A">
      <w:pPr>
        <w:ind w:left="1440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>.</w:t>
      </w:r>
    </w:p>
    <w:p w:rsidR="00441F1A" w:rsidRDefault="00441F1A" w:rsidP="00441F1A">
      <w:pPr>
        <w:rPr>
          <w:sz w:val="26"/>
          <w:szCs w:val="26"/>
        </w:rPr>
      </w:pPr>
      <w:r>
        <w:rPr>
          <w:sz w:val="26"/>
          <w:szCs w:val="26"/>
        </w:rPr>
        <w:tab/>
        <w:t>B. International Monetary Fund (IMF)</w:t>
      </w:r>
    </w:p>
    <w:p w:rsidR="00441F1A" w:rsidRDefault="00441F1A" w:rsidP="00441F1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1.  Define the </w:t>
      </w:r>
      <w:r w:rsidRPr="00441F1A">
        <w:rPr>
          <w:b/>
          <w:i/>
          <w:sz w:val="26"/>
          <w:szCs w:val="26"/>
          <w:u w:val="single"/>
        </w:rPr>
        <w:t>International Monetary Fund (IMF)</w:t>
      </w:r>
      <w:r>
        <w:rPr>
          <w:sz w:val="26"/>
          <w:szCs w:val="26"/>
        </w:rPr>
        <w:t xml:space="preserve"> – </w:t>
      </w:r>
    </w:p>
    <w:p w:rsidR="00441F1A" w:rsidRDefault="00441F1A" w:rsidP="00441F1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2.  When and why was the IMF created?</w:t>
      </w:r>
    </w:p>
    <w:p w:rsidR="00441F1A" w:rsidRDefault="00441F1A" w:rsidP="00441F1A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>3.  What did countries do before the IMF to attract more foreign customers?</w:t>
      </w:r>
    </w:p>
    <w:p w:rsidR="00441F1A" w:rsidRDefault="00441F1A" w:rsidP="00441F1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4.  What type of assistance does the IMF provide?</w:t>
      </w:r>
    </w:p>
    <w:p w:rsidR="00441F1A" w:rsidRDefault="00441F1A" w:rsidP="00441F1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5.  What happens to the value of a currency when that nation is in debt?</w:t>
      </w:r>
    </w:p>
    <w:p w:rsidR="00441F1A" w:rsidRDefault="00441F1A" w:rsidP="00441F1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6.  What are the three main duties of the IMF?</w:t>
      </w:r>
      <w:bookmarkStart w:id="0" w:name="_GoBack"/>
      <w:bookmarkEnd w:id="0"/>
    </w:p>
    <w:p w:rsidR="00441F1A" w:rsidRDefault="00441F1A" w:rsidP="00441F1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.</w:t>
      </w:r>
    </w:p>
    <w:p w:rsidR="00441F1A" w:rsidRDefault="00441F1A" w:rsidP="00441F1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>.</w:t>
      </w:r>
    </w:p>
    <w:p w:rsidR="00441F1A" w:rsidRDefault="00441F1A" w:rsidP="00441F1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c</w:t>
      </w:r>
      <w:proofErr w:type="gramEnd"/>
      <w:r>
        <w:rPr>
          <w:sz w:val="26"/>
          <w:szCs w:val="26"/>
        </w:rPr>
        <w:t>.</w:t>
      </w:r>
    </w:p>
    <w:p w:rsidR="00232B70" w:rsidRDefault="00232B70" w:rsidP="00D7138C">
      <w:pPr>
        <w:rPr>
          <w:sz w:val="26"/>
          <w:szCs w:val="26"/>
        </w:rPr>
      </w:pPr>
    </w:p>
    <w:p w:rsidR="00D7138C" w:rsidRDefault="00D7138C" w:rsidP="006A5DEA">
      <w:pPr>
        <w:rPr>
          <w:sz w:val="26"/>
          <w:szCs w:val="26"/>
        </w:rPr>
      </w:pPr>
    </w:p>
    <w:p w:rsidR="006A5DEA" w:rsidRDefault="006A5DEA" w:rsidP="006A5DEA">
      <w:pPr>
        <w:rPr>
          <w:sz w:val="26"/>
          <w:szCs w:val="26"/>
        </w:rPr>
      </w:pPr>
    </w:p>
    <w:p w:rsidR="003A68F3" w:rsidRPr="00807BE7" w:rsidRDefault="003A68F3" w:rsidP="00660ABC">
      <w:pPr>
        <w:rPr>
          <w:sz w:val="26"/>
          <w:szCs w:val="26"/>
        </w:rPr>
      </w:pPr>
    </w:p>
    <w:sectPr w:rsidR="003A68F3" w:rsidRPr="00807BE7" w:rsidSect="00B70B02">
      <w:footerReference w:type="default" r:id="rId8"/>
      <w:pgSz w:w="12240" w:h="15840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B02" w:rsidRDefault="00B70B02" w:rsidP="00B70B02">
      <w:pPr>
        <w:spacing w:after="0" w:line="240" w:lineRule="auto"/>
      </w:pPr>
      <w:r>
        <w:separator/>
      </w:r>
    </w:p>
  </w:endnote>
  <w:endnote w:type="continuationSeparator" w:id="0">
    <w:p w:rsidR="00B70B02" w:rsidRDefault="00B70B02" w:rsidP="00B7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02" w:rsidRPr="00980BCD" w:rsidRDefault="00B70B02">
    <w:pPr>
      <w:pStyle w:val="Footer"/>
      <w:rPr>
        <w:i/>
        <w:sz w:val="18"/>
        <w:szCs w:val="18"/>
      </w:rPr>
    </w:pPr>
    <w:r>
      <w:tab/>
    </w:r>
    <w:r>
      <w:tab/>
    </w:r>
    <w:r w:rsidRPr="00980BCD">
      <w:rPr>
        <w:i/>
        <w:sz w:val="18"/>
        <w:szCs w:val="18"/>
      </w:rPr>
      <w:t>International Business</w:t>
    </w:r>
  </w:p>
  <w:p w:rsidR="00B70B02" w:rsidRDefault="001A5E51">
    <w:pPr>
      <w:pStyle w:val="Footer"/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Chapter </w:t>
    </w:r>
    <w:r w:rsidR="00D7138C">
      <w:rPr>
        <w:i/>
        <w:sz w:val="18"/>
        <w:szCs w:val="18"/>
      </w:rPr>
      <w:t>7-2</w:t>
    </w:r>
    <w:r w:rsidR="00B70B02" w:rsidRPr="00980BCD">
      <w:rPr>
        <w:i/>
        <w:sz w:val="18"/>
        <w:szCs w:val="18"/>
      </w:rPr>
      <w:t xml:space="preserve"> Notes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B02" w:rsidRDefault="00B70B02" w:rsidP="00B70B02">
      <w:pPr>
        <w:spacing w:after="0" w:line="240" w:lineRule="auto"/>
      </w:pPr>
      <w:r>
        <w:separator/>
      </w:r>
    </w:p>
  </w:footnote>
  <w:footnote w:type="continuationSeparator" w:id="0">
    <w:p w:rsidR="00B70B02" w:rsidRDefault="00B70B02" w:rsidP="00B70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736"/>
    <w:multiLevelType w:val="hybridMultilevel"/>
    <w:tmpl w:val="752A53F0"/>
    <w:lvl w:ilvl="0" w:tplc="88E2D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E80"/>
    <w:multiLevelType w:val="hybridMultilevel"/>
    <w:tmpl w:val="6FB85BA8"/>
    <w:lvl w:ilvl="0" w:tplc="F830D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7334D"/>
    <w:multiLevelType w:val="hybridMultilevel"/>
    <w:tmpl w:val="1AA0AB14"/>
    <w:lvl w:ilvl="0" w:tplc="595E0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833E6"/>
    <w:multiLevelType w:val="hybridMultilevel"/>
    <w:tmpl w:val="0952CD7C"/>
    <w:lvl w:ilvl="0" w:tplc="55D2D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50F00"/>
    <w:multiLevelType w:val="hybridMultilevel"/>
    <w:tmpl w:val="DF0EAB7C"/>
    <w:lvl w:ilvl="0" w:tplc="374476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1A2C5A"/>
    <w:multiLevelType w:val="hybridMultilevel"/>
    <w:tmpl w:val="17B6FD7E"/>
    <w:lvl w:ilvl="0" w:tplc="9988868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9F"/>
    <w:rsid w:val="00016E49"/>
    <w:rsid w:val="00062601"/>
    <w:rsid w:val="000D41EE"/>
    <w:rsid w:val="000D5E78"/>
    <w:rsid w:val="00195F62"/>
    <w:rsid w:val="001A5E51"/>
    <w:rsid w:val="001C20A8"/>
    <w:rsid w:val="00232B70"/>
    <w:rsid w:val="002C1474"/>
    <w:rsid w:val="002C42CA"/>
    <w:rsid w:val="002D5339"/>
    <w:rsid w:val="002E2C1B"/>
    <w:rsid w:val="00303895"/>
    <w:rsid w:val="003363E1"/>
    <w:rsid w:val="003445E9"/>
    <w:rsid w:val="00362D98"/>
    <w:rsid w:val="0037653F"/>
    <w:rsid w:val="003A68F3"/>
    <w:rsid w:val="003B2B0F"/>
    <w:rsid w:val="003B6C67"/>
    <w:rsid w:val="003C034E"/>
    <w:rsid w:val="003C1766"/>
    <w:rsid w:val="003C5E43"/>
    <w:rsid w:val="0040471B"/>
    <w:rsid w:val="00404CDA"/>
    <w:rsid w:val="0041639F"/>
    <w:rsid w:val="00441F1A"/>
    <w:rsid w:val="004B4F25"/>
    <w:rsid w:val="004D22AA"/>
    <w:rsid w:val="004F6778"/>
    <w:rsid w:val="005212EB"/>
    <w:rsid w:val="005327BA"/>
    <w:rsid w:val="0057175E"/>
    <w:rsid w:val="005873AF"/>
    <w:rsid w:val="005C2CBF"/>
    <w:rsid w:val="005F6526"/>
    <w:rsid w:val="006159D5"/>
    <w:rsid w:val="00616E1C"/>
    <w:rsid w:val="006436BA"/>
    <w:rsid w:val="00660ABC"/>
    <w:rsid w:val="00693BB4"/>
    <w:rsid w:val="006A5DEA"/>
    <w:rsid w:val="006C06B3"/>
    <w:rsid w:val="006E46F8"/>
    <w:rsid w:val="006E6F83"/>
    <w:rsid w:val="006F795A"/>
    <w:rsid w:val="00706D22"/>
    <w:rsid w:val="00725833"/>
    <w:rsid w:val="0075426B"/>
    <w:rsid w:val="00755C73"/>
    <w:rsid w:val="00756EAE"/>
    <w:rsid w:val="007A4510"/>
    <w:rsid w:val="007A59C0"/>
    <w:rsid w:val="00800757"/>
    <w:rsid w:val="00807BE7"/>
    <w:rsid w:val="008137C7"/>
    <w:rsid w:val="00824FBC"/>
    <w:rsid w:val="0083393D"/>
    <w:rsid w:val="00837040"/>
    <w:rsid w:val="008637A8"/>
    <w:rsid w:val="008E4C1B"/>
    <w:rsid w:val="00980702"/>
    <w:rsid w:val="00980BCD"/>
    <w:rsid w:val="009C2AC4"/>
    <w:rsid w:val="009F74E4"/>
    <w:rsid w:val="00A10869"/>
    <w:rsid w:val="00A23992"/>
    <w:rsid w:val="00A43AEB"/>
    <w:rsid w:val="00AF53A2"/>
    <w:rsid w:val="00B071AD"/>
    <w:rsid w:val="00B25DCB"/>
    <w:rsid w:val="00B70B02"/>
    <w:rsid w:val="00C37156"/>
    <w:rsid w:val="00C50DCC"/>
    <w:rsid w:val="00C86D57"/>
    <w:rsid w:val="00CA5877"/>
    <w:rsid w:val="00CB2EBE"/>
    <w:rsid w:val="00D10E39"/>
    <w:rsid w:val="00D45864"/>
    <w:rsid w:val="00D47048"/>
    <w:rsid w:val="00D7138C"/>
    <w:rsid w:val="00DC28F1"/>
    <w:rsid w:val="00EB07DE"/>
    <w:rsid w:val="00EF16C5"/>
    <w:rsid w:val="00F24BC1"/>
    <w:rsid w:val="00F4579A"/>
    <w:rsid w:val="00F513C0"/>
    <w:rsid w:val="00F9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02"/>
  </w:style>
  <w:style w:type="paragraph" w:styleId="Footer">
    <w:name w:val="footer"/>
    <w:basedOn w:val="Normal"/>
    <w:link w:val="Foot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02"/>
  </w:style>
  <w:style w:type="paragraph" w:styleId="Footer">
    <w:name w:val="footer"/>
    <w:basedOn w:val="Normal"/>
    <w:link w:val="FooterChar"/>
    <w:uiPriority w:val="99"/>
    <w:unhideWhenUsed/>
    <w:rsid w:val="00B70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2016-01-04T11:46:00Z</dcterms:created>
  <dcterms:modified xsi:type="dcterms:W3CDTF">2016-01-04T11:46:00Z</dcterms:modified>
</cp:coreProperties>
</file>