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0F" w:rsidRPr="00B70B02" w:rsidRDefault="0041639F" w:rsidP="0041639F">
      <w:pPr>
        <w:rPr>
          <w:rFonts w:ascii="Copperplate Gothic Bold" w:hAnsi="Copperplate Gothic Bold"/>
          <w:sz w:val="32"/>
          <w:szCs w:val="32"/>
        </w:rPr>
      </w:pPr>
      <w:r w:rsidRPr="00B70B02">
        <w:rPr>
          <w:rFonts w:ascii="Copperplate Gothic Bold" w:hAnsi="Copperplate Gothic Bold"/>
          <w:sz w:val="32"/>
          <w:szCs w:val="32"/>
        </w:rPr>
        <w:t>In</w:t>
      </w:r>
      <w:r w:rsidR="005F6526">
        <w:rPr>
          <w:rFonts w:ascii="Copperplate Gothic Bold" w:hAnsi="Copperplate Gothic Bold"/>
          <w:sz w:val="32"/>
          <w:szCs w:val="32"/>
        </w:rPr>
        <w:t xml:space="preserve">ternational Business Chapter </w:t>
      </w:r>
      <w:r w:rsidR="00EF16C5">
        <w:rPr>
          <w:rFonts w:ascii="Copperplate Gothic Bold" w:hAnsi="Copperplate Gothic Bold"/>
          <w:sz w:val="32"/>
          <w:szCs w:val="32"/>
        </w:rPr>
        <w:t>6-</w:t>
      </w:r>
      <w:r w:rsidR="003363E1">
        <w:rPr>
          <w:rFonts w:ascii="Copperplate Gothic Bold" w:hAnsi="Copperplate Gothic Bold"/>
          <w:sz w:val="32"/>
          <w:szCs w:val="32"/>
        </w:rPr>
        <w:t>3</w:t>
      </w:r>
      <w:r w:rsidR="004D22AA">
        <w:rPr>
          <w:rFonts w:ascii="Copperplate Gothic Bold" w:hAnsi="Copperplate Gothic Bold"/>
          <w:sz w:val="32"/>
          <w:szCs w:val="32"/>
        </w:rPr>
        <w:t xml:space="preserve"> </w:t>
      </w:r>
      <w:r w:rsidRPr="00B70B02">
        <w:rPr>
          <w:rFonts w:ascii="Copperplate Gothic Bold" w:hAnsi="Copperplate Gothic Bold"/>
          <w:sz w:val="32"/>
          <w:szCs w:val="32"/>
        </w:rPr>
        <w:t xml:space="preserve">– </w:t>
      </w:r>
      <w:r w:rsidR="003363E1">
        <w:rPr>
          <w:rFonts w:ascii="Copperplate Gothic Bold" w:hAnsi="Copperplate Gothic Bold"/>
          <w:sz w:val="32"/>
          <w:szCs w:val="32"/>
        </w:rPr>
        <w:t>Importance of Trade Relations</w:t>
      </w:r>
    </w:p>
    <w:p w:rsidR="00AF53A2" w:rsidRDefault="00807BE7" w:rsidP="003363E1">
      <w:pPr>
        <w:rPr>
          <w:sz w:val="26"/>
          <w:szCs w:val="26"/>
        </w:rPr>
      </w:pPr>
      <w:r w:rsidRPr="00807BE7">
        <w:rPr>
          <w:sz w:val="26"/>
          <w:szCs w:val="26"/>
        </w:rPr>
        <w:t xml:space="preserve"> I</w:t>
      </w:r>
      <w:r>
        <w:rPr>
          <w:sz w:val="26"/>
          <w:szCs w:val="26"/>
        </w:rPr>
        <w:t xml:space="preserve">. </w:t>
      </w:r>
      <w:r w:rsidR="003363E1">
        <w:rPr>
          <w:sz w:val="26"/>
          <w:szCs w:val="26"/>
        </w:rPr>
        <w:t>The Economic Effect of Foreign Trade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  <w:t>A. Every importing and exporting transaction has economic effects.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Explain what the balance of trade is.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 Define a </w:t>
      </w:r>
      <w:r w:rsidRPr="003363E1">
        <w:rPr>
          <w:b/>
          <w:i/>
          <w:sz w:val="26"/>
          <w:szCs w:val="26"/>
          <w:u w:val="single"/>
        </w:rPr>
        <w:t>trade deficit</w:t>
      </w:r>
      <w:r>
        <w:rPr>
          <w:sz w:val="26"/>
          <w:szCs w:val="26"/>
        </w:rPr>
        <w:t xml:space="preserve"> – 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 Define a </w:t>
      </w:r>
      <w:r w:rsidRPr="003363E1">
        <w:rPr>
          <w:b/>
          <w:i/>
          <w:sz w:val="26"/>
          <w:szCs w:val="26"/>
          <w:u w:val="single"/>
        </w:rPr>
        <w:t>trade surplus</w:t>
      </w:r>
      <w:r>
        <w:rPr>
          <w:sz w:val="26"/>
          <w:szCs w:val="26"/>
        </w:rPr>
        <w:t xml:space="preserve"> – </w:t>
      </w:r>
    </w:p>
    <w:p w:rsidR="003363E1" w:rsidRDefault="003363E1" w:rsidP="003363E1">
      <w:pPr>
        <w:ind w:left="2160"/>
        <w:rPr>
          <w:sz w:val="26"/>
          <w:szCs w:val="26"/>
        </w:rPr>
      </w:pPr>
      <w:r>
        <w:rPr>
          <w:sz w:val="26"/>
          <w:szCs w:val="26"/>
        </w:rPr>
        <w:t>a. In recent years, has the United States had a trade deficit or trade surplus?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  When a nation has a trade deficit, what can be a resulting action?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does borrowing mean?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5.  What is included in balance of trade?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6.  Define </w:t>
      </w:r>
      <w:r w:rsidRPr="00837040">
        <w:rPr>
          <w:b/>
          <w:i/>
          <w:sz w:val="26"/>
          <w:szCs w:val="26"/>
          <w:u w:val="single"/>
        </w:rPr>
        <w:t>balance of payments</w:t>
      </w:r>
      <w:r>
        <w:rPr>
          <w:sz w:val="26"/>
          <w:szCs w:val="26"/>
        </w:rPr>
        <w:t xml:space="preserve"> – 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is an example that can help a country’s balance of payments?</w:t>
      </w:r>
    </w:p>
    <w:p w:rsidR="003363E1" w:rsidRDefault="003363E1" w:rsidP="003363E1">
      <w:pPr>
        <w:ind w:left="1440"/>
        <w:rPr>
          <w:sz w:val="26"/>
          <w:szCs w:val="26"/>
        </w:rPr>
      </w:pPr>
      <w:r>
        <w:rPr>
          <w:sz w:val="26"/>
          <w:szCs w:val="26"/>
        </w:rPr>
        <w:t>7.  Describe what happens when a nation experiences a positive or favorable balance of trade.</w:t>
      </w:r>
    </w:p>
    <w:p w:rsidR="003363E1" w:rsidRDefault="003363E1" w:rsidP="003363E1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8.  </w:t>
      </w:r>
      <w:r>
        <w:rPr>
          <w:sz w:val="26"/>
          <w:szCs w:val="26"/>
        </w:rPr>
        <w:t xml:space="preserve">Describe what happens when a nation experiences a </w:t>
      </w:r>
      <w:r>
        <w:rPr>
          <w:sz w:val="26"/>
          <w:szCs w:val="26"/>
        </w:rPr>
        <w:t>negative</w:t>
      </w:r>
      <w:r>
        <w:rPr>
          <w:sz w:val="26"/>
          <w:szCs w:val="26"/>
        </w:rPr>
        <w:t xml:space="preserve"> or </w:t>
      </w:r>
      <w:r>
        <w:rPr>
          <w:sz w:val="26"/>
          <w:szCs w:val="26"/>
        </w:rPr>
        <w:t>un</w:t>
      </w:r>
      <w:r>
        <w:rPr>
          <w:sz w:val="26"/>
          <w:szCs w:val="26"/>
        </w:rPr>
        <w:t>favorable balance of trade.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>II. Trade Agreements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  <w:t>A. How can a country improve its international trade situation?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How do trade agreements help the situation?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  <w:t>B. The World Trade Organization</w:t>
      </w:r>
    </w:p>
    <w:p w:rsidR="003363E1" w:rsidRDefault="003363E1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</w:t>
      </w:r>
      <w:r w:rsidR="00837040">
        <w:rPr>
          <w:sz w:val="26"/>
          <w:szCs w:val="26"/>
        </w:rPr>
        <w:t>What is GATT?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When was GATT created?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Why was GATT created?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>4.  What were the intentions of GATT?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5.  What were the goals of GATT?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6.  In 1995, what happened to GATT?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7.  What was different about WTO?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8.  What does the WTO deal with?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9.  What are the ways the WTO encourages international trade?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  <w:t>C. Regional Cooperation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</w:t>
      </w:r>
      <w:r w:rsidRPr="00837040">
        <w:rPr>
          <w:b/>
          <w:i/>
          <w:sz w:val="26"/>
          <w:szCs w:val="26"/>
          <w:u w:val="single"/>
        </w:rPr>
        <w:t>economic community</w:t>
      </w:r>
      <w:r>
        <w:rPr>
          <w:sz w:val="26"/>
          <w:szCs w:val="26"/>
        </w:rPr>
        <w:t xml:space="preserve"> – 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is another name for economic community?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What are the main benefits of membership in an economic community?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>.</w:t>
      </w:r>
    </w:p>
    <w:p w:rsidR="00837040" w:rsidRDefault="00837040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List a few of the more common examples of economic communities.</w:t>
      </w:r>
    </w:p>
    <w:p w:rsidR="00800757" w:rsidRDefault="00800757" w:rsidP="003363E1">
      <w:pPr>
        <w:rPr>
          <w:sz w:val="26"/>
          <w:szCs w:val="26"/>
        </w:rPr>
      </w:pPr>
      <w:r>
        <w:rPr>
          <w:sz w:val="26"/>
          <w:szCs w:val="26"/>
        </w:rPr>
        <w:tab/>
        <w:t>D. Barter Agreements</w:t>
      </w:r>
    </w:p>
    <w:p w:rsidR="00800757" w:rsidRDefault="00800757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</w:t>
      </w:r>
      <w:r w:rsidRPr="000D41EE">
        <w:rPr>
          <w:b/>
          <w:i/>
          <w:sz w:val="26"/>
          <w:szCs w:val="26"/>
          <w:u w:val="single"/>
        </w:rPr>
        <w:t>direct barter</w:t>
      </w:r>
      <w:r>
        <w:rPr>
          <w:sz w:val="26"/>
          <w:szCs w:val="26"/>
        </w:rPr>
        <w:t xml:space="preserve"> – </w:t>
      </w:r>
    </w:p>
    <w:p w:rsidR="000D41EE" w:rsidRPr="00807BE7" w:rsidRDefault="000D41EE" w:rsidP="000D41E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a. Why would a business not use direct barter more often?</w:t>
      </w:r>
    </w:p>
    <w:p w:rsidR="00800757" w:rsidRDefault="00800757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D41EE">
        <w:rPr>
          <w:sz w:val="26"/>
          <w:szCs w:val="26"/>
        </w:rPr>
        <w:t xml:space="preserve">2.  </w:t>
      </w:r>
      <w:r w:rsidR="000D41EE" w:rsidRPr="000D41EE">
        <w:rPr>
          <w:sz w:val="26"/>
          <w:szCs w:val="26"/>
        </w:rPr>
        <w:t xml:space="preserve">Define </w:t>
      </w:r>
      <w:r w:rsidR="000D41EE" w:rsidRPr="000D41EE">
        <w:rPr>
          <w:b/>
          <w:i/>
          <w:sz w:val="26"/>
          <w:szCs w:val="26"/>
          <w:u w:val="single"/>
        </w:rPr>
        <w:t>countertrade</w:t>
      </w:r>
      <w:r w:rsidR="000D41EE">
        <w:rPr>
          <w:sz w:val="26"/>
          <w:szCs w:val="26"/>
        </w:rPr>
        <w:t xml:space="preserve"> – 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Why does countertrade typically only involve large companies?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Why do companies use countertrade?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Why are currencies from some nations not in demand?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What role does a government play in countertrade?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  <w:t>E. Free-Trade Zones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What is a free-trade zone?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a. Where are free-trade zones typically</w:t>
      </w:r>
      <w:proofErr w:type="gramEnd"/>
      <w:r>
        <w:rPr>
          <w:sz w:val="26"/>
          <w:szCs w:val="26"/>
        </w:rPr>
        <w:t xml:space="preserve"> located?</w:t>
      </w:r>
    </w:p>
    <w:p w:rsidR="000D41EE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What are duties?</w:t>
      </w:r>
      <w:bookmarkStart w:id="0" w:name="_GoBack"/>
      <w:bookmarkEnd w:id="0"/>
    </w:p>
    <w:p w:rsidR="000D41EE" w:rsidRPr="00807BE7" w:rsidRDefault="000D41EE" w:rsidP="003363E1">
      <w:pPr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0D41EE" w:rsidRPr="00807BE7" w:rsidSect="00B70B02">
      <w:footerReference w:type="default" r:id="rId8"/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02" w:rsidRDefault="00B70B02" w:rsidP="00B70B02">
      <w:pPr>
        <w:spacing w:after="0" w:line="240" w:lineRule="auto"/>
      </w:pPr>
      <w:r>
        <w:separator/>
      </w:r>
    </w:p>
  </w:endnote>
  <w:end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02" w:rsidRPr="00980BCD" w:rsidRDefault="00B70B02">
    <w:pPr>
      <w:pStyle w:val="Footer"/>
      <w:rPr>
        <w:i/>
        <w:sz w:val="18"/>
        <w:szCs w:val="18"/>
      </w:rPr>
    </w:pPr>
    <w:r>
      <w:tab/>
    </w:r>
    <w:r>
      <w:tab/>
    </w:r>
    <w:r w:rsidRPr="00980BCD">
      <w:rPr>
        <w:i/>
        <w:sz w:val="18"/>
        <w:szCs w:val="18"/>
      </w:rPr>
      <w:t>International Business</w:t>
    </w:r>
  </w:p>
  <w:p w:rsidR="00B70B02" w:rsidRDefault="001A5E51">
    <w:pPr>
      <w:pStyle w:val="Footer"/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Chapter </w:t>
    </w:r>
    <w:r w:rsidR="002E2C1B">
      <w:rPr>
        <w:i/>
        <w:sz w:val="18"/>
        <w:szCs w:val="18"/>
      </w:rPr>
      <w:t>6-</w:t>
    </w:r>
    <w:r w:rsidR="00837040">
      <w:rPr>
        <w:i/>
        <w:sz w:val="18"/>
        <w:szCs w:val="18"/>
      </w:rPr>
      <w:t>3</w:t>
    </w:r>
    <w:r w:rsidR="00B70B02" w:rsidRPr="00980BCD">
      <w:rPr>
        <w:i/>
        <w:sz w:val="18"/>
        <w:szCs w:val="18"/>
      </w:rPr>
      <w:t xml:space="preserve">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02" w:rsidRDefault="00B70B02" w:rsidP="00B70B02">
      <w:pPr>
        <w:spacing w:after="0" w:line="240" w:lineRule="auto"/>
      </w:pPr>
      <w:r>
        <w:separator/>
      </w:r>
    </w:p>
  </w:footnote>
  <w:foot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36"/>
    <w:multiLevelType w:val="hybridMultilevel"/>
    <w:tmpl w:val="752A53F0"/>
    <w:lvl w:ilvl="0" w:tplc="88E2D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E80"/>
    <w:multiLevelType w:val="hybridMultilevel"/>
    <w:tmpl w:val="6FB85BA8"/>
    <w:lvl w:ilvl="0" w:tplc="F830D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7334D"/>
    <w:multiLevelType w:val="hybridMultilevel"/>
    <w:tmpl w:val="1AA0AB14"/>
    <w:lvl w:ilvl="0" w:tplc="595E0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833E6"/>
    <w:multiLevelType w:val="hybridMultilevel"/>
    <w:tmpl w:val="0952CD7C"/>
    <w:lvl w:ilvl="0" w:tplc="55D2D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50F00"/>
    <w:multiLevelType w:val="hybridMultilevel"/>
    <w:tmpl w:val="DF0EAB7C"/>
    <w:lvl w:ilvl="0" w:tplc="37447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1A2C5A"/>
    <w:multiLevelType w:val="hybridMultilevel"/>
    <w:tmpl w:val="17B6FD7E"/>
    <w:lvl w:ilvl="0" w:tplc="998886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F"/>
    <w:rsid w:val="00016E49"/>
    <w:rsid w:val="00062601"/>
    <w:rsid w:val="000D41EE"/>
    <w:rsid w:val="000D5E78"/>
    <w:rsid w:val="00195F62"/>
    <w:rsid w:val="001A5E51"/>
    <w:rsid w:val="001C20A8"/>
    <w:rsid w:val="002C1474"/>
    <w:rsid w:val="002D5339"/>
    <w:rsid w:val="002E2C1B"/>
    <w:rsid w:val="00303895"/>
    <w:rsid w:val="003363E1"/>
    <w:rsid w:val="003445E9"/>
    <w:rsid w:val="00362D98"/>
    <w:rsid w:val="0037653F"/>
    <w:rsid w:val="003B2B0F"/>
    <w:rsid w:val="003B6C67"/>
    <w:rsid w:val="003C034E"/>
    <w:rsid w:val="003C1766"/>
    <w:rsid w:val="003C5E43"/>
    <w:rsid w:val="0040471B"/>
    <w:rsid w:val="00404CDA"/>
    <w:rsid w:val="0041639F"/>
    <w:rsid w:val="004B4F25"/>
    <w:rsid w:val="004D22AA"/>
    <w:rsid w:val="004F6778"/>
    <w:rsid w:val="005212EB"/>
    <w:rsid w:val="005327BA"/>
    <w:rsid w:val="005873AF"/>
    <w:rsid w:val="005C2CBF"/>
    <w:rsid w:val="005F6526"/>
    <w:rsid w:val="006159D5"/>
    <w:rsid w:val="00616E1C"/>
    <w:rsid w:val="006436BA"/>
    <w:rsid w:val="00693BB4"/>
    <w:rsid w:val="006C06B3"/>
    <w:rsid w:val="006E46F8"/>
    <w:rsid w:val="006E6F83"/>
    <w:rsid w:val="006F795A"/>
    <w:rsid w:val="00706D22"/>
    <w:rsid w:val="00725833"/>
    <w:rsid w:val="0075426B"/>
    <w:rsid w:val="00755C73"/>
    <w:rsid w:val="00756EAE"/>
    <w:rsid w:val="007A4510"/>
    <w:rsid w:val="007A59C0"/>
    <w:rsid w:val="00800757"/>
    <w:rsid w:val="00807BE7"/>
    <w:rsid w:val="0083393D"/>
    <w:rsid w:val="00837040"/>
    <w:rsid w:val="008637A8"/>
    <w:rsid w:val="008E4C1B"/>
    <w:rsid w:val="00980702"/>
    <w:rsid w:val="00980BCD"/>
    <w:rsid w:val="009F74E4"/>
    <w:rsid w:val="00A10869"/>
    <w:rsid w:val="00A43AEB"/>
    <w:rsid w:val="00AF53A2"/>
    <w:rsid w:val="00B071AD"/>
    <w:rsid w:val="00B25DCB"/>
    <w:rsid w:val="00B70B02"/>
    <w:rsid w:val="00C37156"/>
    <w:rsid w:val="00C50DCC"/>
    <w:rsid w:val="00C86D57"/>
    <w:rsid w:val="00CA5877"/>
    <w:rsid w:val="00CB2EBE"/>
    <w:rsid w:val="00D10E39"/>
    <w:rsid w:val="00D45864"/>
    <w:rsid w:val="00D47048"/>
    <w:rsid w:val="00DC28F1"/>
    <w:rsid w:val="00EB07DE"/>
    <w:rsid w:val="00EF16C5"/>
    <w:rsid w:val="00F24BC1"/>
    <w:rsid w:val="00F4579A"/>
    <w:rsid w:val="00F513C0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2015-12-01T11:37:00Z</dcterms:created>
  <dcterms:modified xsi:type="dcterms:W3CDTF">2015-12-01T11:37:00Z</dcterms:modified>
</cp:coreProperties>
</file>